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7.2000122070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4526280" cy="109601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10960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7513.600006103516" w:type="dxa"/>
        <w:jc w:val="left"/>
        <w:tblInd w:w="1601.1999511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13.600006103516"/>
        <w:tblGridChange w:id="0">
          <w:tblGrid>
            <w:gridCol w:w="7513.600006103516"/>
          </w:tblGrid>
        </w:tblGridChange>
      </w:tblGrid>
      <w:tr>
        <w:trPr>
          <w:cantSplit w:val="0"/>
          <w:trHeight w:val="6243.40026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P.D.P.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.49889373779297" w:lineRule="auto"/>
              <w:ind w:left="878.6595153808594" w:right="853.590087890625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PIANO DIDATTICO PERSONALIZZATO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(Aggiornamento a.s. 2017-18)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2.01904296875" w:line="240" w:lineRule="auto"/>
              <w:ind w:left="0" w:right="455.459594726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 allievi con Disturbi Specifici di Apprendimento (DSA-Legge 170/2010)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6.739501953125" w:line="263.895206451416" w:lineRule="auto"/>
              <w:ind w:left="1204.4999694824219" w:right="80.1593017578125" w:hanging="356.580200195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⮚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 allievi con altri Bisogni Educativi Speciali (BES-Dir. Min. 27/12/2012; C.M.  n. 8 del 6/03/2013)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2.2186279296875" w:line="240" w:lineRule="auto"/>
              <w:ind w:left="0" w:right="2656.599731445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  <w:drawing>
                <wp:inline distB="19050" distT="19050" distL="19050" distR="19050">
                  <wp:extent cx="1165860" cy="1065530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0655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0.8210277557373" w:lineRule="auto"/>
              <w:ind w:left="937.2285461425781" w:right="553.71826171875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Istituto____________________________ A.S.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______________</w:t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7.6159667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Alunno/a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 ______________________________________________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2.5064086914062" w:line="240" w:lineRule="auto"/>
        <w:ind w:left="622.5599670410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.51995849609375" w:line="459.79382514953613" w:lineRule="auto"/>
        <w:ind w:left="611.9999694824219" w:right="2111.119384765625" w:firstLine="10.559997558593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Coordinatore di classe/Team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_____________________________________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Referente/i DSA/BES____________________________________________ _______________________________________________________________ Coordinatore GLI________________________________________________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1.40602111816406" w:line="240" w:lineRule="auto"/>
        <w:ind w:left="0" w:right="872.3999023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29.799957275391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Indice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2.279052734375" w:line="341.86354637145996" w:lineRule="auto"/>
        <w:ind w:left="627.1199798583984" w:right="882.958984375" w:hanging="5.76004028320312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SEZIONE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(comune a tutti gli allievi con DSA e altri Bisogni Educativi Speciali - BES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99999872843426"/>
          <w:szCs w:val="26.799999872843426"/>
          <w:u w:val="singl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 Dati Anagrafici e Informazioni Essenziali di Presentazione dell’Allievo ...............................3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SEZIONE A1: Il contesto………………………………………………………………………….4-5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4.056396484375" w:line="343.86265754699707" w:lineRule="auto"/>
        <w:ind w:left="621.3599395751953" w:right="881.99951171875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SEZIONE B - PARTE 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(allievi con DSA e altri Disturbi del Neurosviluppo) Descrizione delle abilità e dei comportamenti......................................................................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4.056396484375" w:line="343.86265754699707" w:lineRule="auto"/>
        <w:ind w:left="621.3599395751953" w:right="881.99951171875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SEZIONE B - PARTE II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(Allievi con altri BES).....................................................................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5.45654296875" w:line="240" w:lineRule="auto"/>
        <w:ind w:left="621.35993957519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SEZIONE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(comune a tutti gli allievi con DSA e altri BES)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.31982421875" w:line="345.8617401123047" w:lineRule="auto"/>
        <w:ind w:left="623.9999389648438" w:right="881.99951171875" w:hanging="1.43997192382812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C.1 Osservazione di Ulteriori Aspetti Significativi ..............................................................1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2 Patto Educativo……………………………………………………………………………...1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2.857666015625" w:line="240" w:lineRule="auto"/>
        <w:ind w:left="621.35993957519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SEZIONE D: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(comune a tutti gli allievi con DSA e altri BES)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202392578125" w:line="240" w:lineRule="auto"/>
        <w:ind w:left="631.43997192382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D.1: INTERVENTI EDUCATIVI E DIDATTICI -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919921875" w:line="240" w:lineRule="auto"/>
        <w:ind w:left="0" w:right="0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Strategie di personalizzazione/individualizzazione ........................................................1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9.119873046875" w:line="240" w:lineRule="auto"/>
        <w:ind w:left="621.35993957519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SEZIONE E: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(comune a tutti gli allievi con DSA e altri BES)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202392578125" w:line="342.36313819885254" w:lineRule="auto"/>
        <w:ind w:left="611.9999694824219" w:right="878.87939453125" w:firstLine="9.359970092773438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Quadro riassuntivo degli strumenti compensativi e delle misure dispensative - parametri e  criteri per la verifica/valutazione.........................................................................................15 INDICAZIONI GENERALI PER LA VERIFICA/VALUTAZIONE........................................1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39926528930664"/>
          <w:szCs w:val="24.539926528930664"/>
          <w:u w:val="none"/>
          <w:shd w:fill="auto" w:val="clear"/>
          <w:vertAlign w:val="baseline"/>
          <w:rtl w:val="0"/>
        </w:rPr>
        <w:t xml:space="preserve">AZIONI SUL CONTESTO CLASSE (Didattica inclusiva)……………...........................1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26.1569213867188" w:line="240" w:lineRule="auto"/>
        <w:ind w:left="611.9999694824219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2021484375" w:line="240" w:lineRule="auto"/>
        <w:ind w:left="628.240737915039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.74661254882812" w:line="229.8857545852661" w:lineRule="auto"/>
        <w:ind w:left="614.1600036621094" w:right="827.398681640625" w:firstLine="768.0599975585938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 precisa che la categorizzazione “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BES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” qui assunta si riferisce alle Disposizioni Ministeriali (Dir.Min. 27/12/2012 e  C.M. n. 8/2013) che identificano nei Bisogni Educativi Speciali le aree della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Disabilità, dei Disturbi evolutivi specifici e dello  Svantaggio socioculturale e linguistico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Mentre per gli allievi con Disabilità, la Legge 104/1992 prevede l’utilizzo del Piano  Educativo Individualizzato (PEI),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 le altre “tipologie” di BES si consiglia di elaborare un Piano Didattico Personalizzato  (PDP),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secondo le modalità indicate dalla Legge 170/2010 e successive Linee Guida del 2011.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25628662109375" w:line="230.84096431732178" w:lineRule="auto"/>
        <w:ind w:left="616.4999389648438" w:right="832.479248046875" w:firstLine="711.539916992187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 fa presente che gli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allievi in situazione di malattia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possono beneficiare della compilazione del PDP da parte dei  consigli di classe di riferimento: della scuola di appartenenza e, se coinvolta, della scuola in ospedale, come indicato nelle parti  dedicate (sezioni: B pag. 9; C2; D1).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2.3999023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3.1719970703125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SEZIONE A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(comune a tutti gli allievi)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69287109375" w:line="427.0806312561035" w:lineRule="auto"/>
        <w:ind w:left="617.4263763427734" w:right="1351.19873046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548dd4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Dati Anagrafici e Informazioni Essenziali di Presentazione dell’Allievo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e nome allievo/a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:________________________________________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di nascita: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___/ ____/ _______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Lingua madre: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Eventuale bilinguismo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___________________________________________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.49853515625" w:line="446.3210391998291" w:lineRule="auto"/>
        <w:ind w:left="913.9199829101562" w:right="1277.359619140625" w:hanging="1.6799926757812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INDIVIDUAZIONE DELLA SITUAZIONE DI BISOGNO EDUCATIVO SPECIALE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DA PARTE DI: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39892578125" w:line="345.8617401123047" w:lineRule="auto"/>
        <w:ind w:left="972.4798583984375" w:right="1091.278076171875" w:hanging="343.069381713867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.31937599182129"/>
          <w:szCs w:val="20.31937599182129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SERVIZIO SANITARIO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- Diagnosi / Relazione multi professionale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.85791015625" w:line="240" w:lineRule="auto"/>
        <w:ind w:left="625.54557800292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(o diagnosi rilasciata da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privati, in attesa di certificazione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da parte del Servizio Sanitario Nazionale)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3.1341552734375" w:line="343.01602363586426" w:lineRule="auto"/>
        <w:ind w:left="679.6800231933594" w:right="1863.16162109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ICD10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:________________________________________________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.495288848876953"/>
          <w:szCs w:val="24.495288848876953"/>
          <w:u w:val="none"/>
          <w:shd w:fill="auto" w:val="clear"/>
          <w:vertAlign w:val="baseline"/>
          <w:rtl w:val="0"/>
        </w:rPr>
        <w:t xml:space="preserve">Redatta da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39926528930664"/>
          <w:szCs w:val="24.53992652893066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/___ / ____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Aggiornamenti diagnostici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_________________________________________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Altre relazioni cliniche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____________________________________________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Interventi riabilitativi: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4.8992919921875" w:line="345.8617401123047" w:lineRule="auto"/>
        <w:ind w:left="1337.9998779296875" w:right="1377.39990234375" w:hanging="345.359954833984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 SERVIZIO - (Servizi sociali, Scuola in ospedale, altro Istituto  scolastico…)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6580810546875" w:line="341.339750289917" w:lineRule="auto"/>
        <w:ind w:left="988.7998962402344" w:right="1984.91943359375" w:hanging="376.7999267578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Documentazione presentata alla scuola___________________________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.495288848876953"/>
          <w:szCs w:val="24.495288848876953"/>
          <w:u w:val="none"/>
          <w:shd w:fill="auto" w:val="clear"/>
          <w:vertAlign w:val="baseline"/>
          <w:rtl w:val="0"/>
        </w:rPr>
        <w:t xml:space="preserve">Redatta da: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________________________________in data ___ /___ / ____ (relazione da allegare)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0.3924560546875" w:line="240" w:lineRule="auto"/>
        <w:ind w:left="993.545074462890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.532882690429688"/>
          <w:szCs w:val="24.532882690429688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CONSIGLIO DI CLASSE/TEAM DOCENTI - Relazione_________________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7.677001953125" w:line="342.910795211792" w:lineRule="auto"/>
        <w:ind w:left="988.7998962402344" w:right="1984.91943359375" w:firstLine="2.6805114746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.495288848876953"/>
          <w:szCs w:val="24.495288848876953"/>
          <w:u w:val="none"/>
          <w:shd w:fill="auto" w:val="clear"/>
          <w:vertAlign w:val="baseline"/>
          <w:rtl w:val="0"/>
        </w:rPr>
        <w:t xml:space="preserve">Redatta da: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________________________________in data ___ /___ / ____ (relazione da allegare)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8582763671875" w:line="345.8616542816162" w:lineRule="auto"/>
        <w:ind w:left="1271.9999694824219" w:right="1330.640869140625" w:hanging="370.080108642578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INFORMAZIONI GENERALI FORNITE DALLA FAMIGLIA / ENTI AFFIDATARI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(ad esempio percorso scolastico pregresso, ripetenze, …)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7825927734375" w:line="344.8619842529297" w:lineRule="auto"/>
        <w:ind w:left="895.679931640625" w:right="1418.1597900390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 ____________________________________________________________________ ____________________________________________________________________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38055419921875" w:line="240" w:lineRule="auto"/>
        <w:ind w:left="0" w:right="872.3999023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</w:t>
      </w:r>
    </w:p>
    <w:tbl>
      <w:tblPr>
        <w:tblStyle w:val="Table2"/>
        <w:tblW w:w="9935.599822998047" w:type="dxa"/>
        <w:jc w:val="left"/>
        <w:tblInd w:w="607.20001220703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35.599822998047"/>
        <w:tblGridChange w:id="0">
          <w:tblGrid>
            <w:gridCol w:w="9935.599822998047"/>
          </w:tblGrid>
        </w:tblGridChange>
      </w:tblGrid>
      <w:tr>
        <w:trPr>
          <w:cantSplit w:val="0"/>
          <w:trHeight w:val="2304.399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45205688476562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548dd4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548dd4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SEZIONE A1: IL CONTESTO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548dd4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(comune a tutti gli allievi)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9.7412109375" w:line="428.97045135498047" w:lineRule="auto"/>
              <w:ind w:left="1182.4974060058594" w:right="1172.7661132812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.495288848876953"/>
                <w:szCs w:val="24.495288848876953"/>
                <w:u w:val="none"/>
                <w:shd w:fill="auto" w:val="clear"/>
                <w:vertAlign w:val="baseline"/>
                <w:rtl w:val="0"/>
              </w:rPr>
              <w:t xml:space="preserve">CONTESTO 1: L’ALLIEVO/L’ALLIEVA –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single"/>
                <w:shd w:fill="auto" w:val="clear"/>
                <w:vertAlign w:val="baseline"/>
                <w:rtl w:val="0"/>
              </w:rPr>
              <w:t xml:space="preserve">CENNI AUTOBIOGRAFICI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single"/>
                <w:shd w:fill="auto" w:val="clear"/>
                <w:vertAlign w:val="baseline"/>
                <w:rtl w:val="0"/>
              </w:rPr>
              <w:t xml:space="preserve">INFORMAZIONI FORNITE DALL’ALUNNO/STUDENTE: MI PRESENTO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612335205078125"/>
                <w:szCs w:val="22.612335205078125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Da compilare insieme agli allievi)</w:t>
            </w:r>
          </w:p>
        </w:tc>
      </w:tr>
      <w:tr>
        <w:trPr>
          <w:cantSplit w:val="0"/>
          <w:trHeight w:val="11583.9202880859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04483032226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Chi sono; quali Interessi, difficoltà, attività preferite;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0488128662109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Quando sono soddisfatto; quando sto bene;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04483032226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Che cosa non mi piace; che cosa mi è di aiuto; che cosa mi è difficile;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23263835906982" w:lineRule="auto"/>
              <w:ind w:left="113.280029296875" w:right="1072.6220703125" w:firstLine="8.76480102539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Che cosa vorrei che succedesse; che cosa mi aspetto dalla scuola, dagli insegnanti, dai compagni; Altro… 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.81005859375" w:line="229.17901039123535" w:lineRule="auto"/>
              <w:ind w:left="139.11361694335938" w:right="142.3437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…………………………………………………………………………………………………………………..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2816162109375" w:line="229.25597190856934" w:lineRule="auto"/>
              <w:ind w:left="139.11361694335938" w:right="142.8320312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810302734375" w:line="240" w:lineRule="auto"/>
              <w:ind w:left="129.3984222412109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PER CONOSCERMI UN PO’ MEGLIO: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7.926025390625" w:line="476.43951416015625" w:lineRule="auto"/>
              <w:ind w:left="133.372802734375" w:right="301.018066406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 MIEI PUNTI DI FORZA……………………………………………………………… …………………………………………………………………………………………………………………. ………………………………………………………………………………………………………………… I MIEI ASPETTI DI FRAGILITÀ………………………………………………………………………… ………………………………………………………………………………………………………………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0.4013061523438" w:line="240" w:lineRule="auto"/>
              <w:ind w:left="129.619216918945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BISOGNI/CHE COSA CHIEDO AI MIEI INSEGNANTI?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.7269287109375" w:line="482.4159622192383" w:lineRule="auto"/>
              <w:ind w:left="139.11361694335938" w:right="143.54858398437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856.800003051757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9.1198730468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</w:t>
      </w:r>
    </w:p>
    <w:tbl>
      <w:tblPr>
        <w:tblStyle w:val="Table3"/>
        <w:tblW w:w="9935.599822998047" w:type="dxa"/>
        <w:jc w:val="left"/>
        <w:tblInd w:w="607.20001220703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35.599822998047"/>
        <w:tblGridChange w:id="0">
          <w:tblGrid>
            <w:gridCol w:w="9935.599822998047"/>
          </w:tblGrid>
        </w:tblGridChange>
      </w:tblGrid>
      <w:tr>
        <w:trPr>
          <w:cantSplit w:val="0"/>
          <w:trHeight w:val="1927.59887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.65994644165039"/>
                <w:szCs w:val="32.65994644165039"/>
                <w:u w:val="none"/>
                <w:shd w:fill="auto" w:val="clear"/>
                <w:vertAlign w:val="baseline"/>
                <w:rtl w:val="0"/>
              </w:rPr>
              <w:t xml:space="preserve">IL CONTESTO 2: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single"/>
                <w:shd w:fill="auto" w:val="clear"/>
                <w:vertAlign w:val="baseline"/>
                <w:rtl w:val="0"/>
              </w:rPr>
              <w:t xml:space="preserve">CLIMA DI CLASSE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3.056640625" w:line="231.23263835906982" w:lineRule="auto"/>
              <w:ind w:left="153.0072021484375" w:right="80.35766601562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 docenti possono descrivere alcuni aspetti caratterizzanti il clima di classe: relazioni e collaborazione tra pari,  modalità comunicative e di gestione della classe; livello di coinvolgimento di tutti gli insegnanti e dei genitori</w:t>
            </w:r>
          </w:p>
        </w:tc>
      </w:tr>
      <w:tr>
        <w:trPr>
          <w:cantSplit w:val="0"/>
          <w:trHeight w:val="12507.9208374023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10149097442627" w:lineRule="auto"/>
              <w:ind w:left="139.11361694335938" w:right="142.4023437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952392578125" w:line="229.03920650482178" w:lineRule="auto"/>
              <w:ind w:left="139.11361694335938" w:right="141.68579101562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9.41162109375" w:line="240" w:lineRule="auto"/>
              <w:ind w:left="0" w:right="2649.08447265625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.65994644165039"/>
                <w:szCs w:val="32.65994644165039"/>
                <w:u w:val="none"/>
                <w:shd w:fill="auto" w:val="clear"/>
                <w:vertAlign w:val="baseline"/>
                <w:rtl w:val="0"/>
              </w:rPr>
              <w:t xml:space="preserve">IL CONTESTO 3: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single"/>
                <w:shd w:fill="auto" w:val="clear"/>
                <w:vertAlign w:val="baseline"/>
                <w:rtl w:val="0"/>
              </w:rPr>
              <w:t xml:space="preserve">EXTRASCUOLA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.657958984375" w:line="231.81939125061035" w:lineRule="auto"/>
              <w:ind w:left="116.06880187988281" w:right="48.7841796875" w:firstLine="79.70390319824219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docenti possono raccogliere informazioni significative, condivise con la famiglia e con altri soggetti coinvolti  (sanitari, allenatori, educatori,…) su interessi, difficoltà, punti di forza, aspettative, bisogni e modalità di  funzionamento dello studente in relazione ai contesti extrascolastici (famiglia, contesti sportivi, ludici,  associazionismo ecc..)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9.366455078125" w:line="458.2791996002197" w:lineRule="auto"/>
              <w:ind w:left="139.11361694335938" w:right="141.6577148437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…………………………………………………………………………………………………………………..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.9095458984375" w:line="457.95092582702637" w:lineRule="auto"/>
              <w:ind w:left="139.11361694335938" w:right="142.88940429687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…………………………………………………………………………………………………………………… …………………………………………………………………………………………………………………..</w:t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7.280273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3.1719970703125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SEZIONE B – PARTE I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893798828125" w:line="229.90779876708984" w:lineRule="auto"/>
        <w:ind w:left="617.9999542236328" w:right="1098.480224609375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24"/>
          <w:szCs w:val="24"/>
          <w:u w:val="none"/>
          <w:shd w:fill="auto" w:val="clear"/>
          <w:vertAlign w:val="baseline"/>
          <w:rtl w:val="0"/>
        </w:rPr>
        <w:t xml:space="preserve">consigliata in caso di diagnosi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24"/>
          <w:szCs w:val="24"/>
          <w:u w:val="single"/>
          <w:shd w:fill="auto" w:val="clear"/>
          <w:vertAlign w:val="baseline"/>
          <w:rtl w:val="0"/>
        </w:rPr>
        <w:t xml:space="preserve">di DSA e di altri disturbi del neurosviluppo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24"/>
          <w:szCs w:val="24"/>
          <w:u w:val="none"/>
          <w:shd w:fill="auto" w:val="clear"/>
          <w:vertAlign w:val="baseline"/>
          <w:rtl w:val="0"/>
        </w:rPr>
        <w:t xml:space="preserve">(non riconosciuti  come disabilità ex Legge 104)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.612060546875" w:line="240" w:lineRule="auto"/>
        <w:ind w:left="616.4687347412109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Descrizione delle abilità e dei comportamenti</w:t>
      </w:r>
    </w:p>
    <w:tbl>
      <w:tblPr>
        <w:tblStyle w:val="Table4"/>
        <w:tblW w:w="10447.200164794922" w:type="dxa"/>
        <w:jc w:val="left"/>
        <w:tblInd w:w="607.20001220703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77.800140380859"/>
        <w:gridCol w:w="1982.7996826171875"/>
        <w:gridCol w:w="1351.7999267578125"/>
        <w:gridCol w:w="1202.3992919921875"/>
        <w:gridCol w:w="1332.401123046875"/>
        <w:tblGridChange w:id="0">
          <w:tblGrid>
            <w:gridCol w:w="4577.800140380859"/>
            <w:gridCol w:w="1982.7996826171875"/>
            <w:gridCol w:w="1351.7999267578125"/>
            <w:gridCol w:w="1202.3992919921875"/>
            <w:gridCol w:w="1332.401123046875"/>
          </w:tblGrid>
        </w:tblGridChange>
      </w:tblGrid>
      <w:tr>
        <w:trPr>
          <w:cantSplit w:val="0"/>
          <w:trHeight w:val="806.3989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DIAGNOSI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SPECIALISTICA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(dati rilevabili, se presenti, nella diagnosi)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OSSERVAZIONE IN CLASSE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(dati rilevati direttamente dagli insegnanti)</w:t>
            </w:r>
          </w:p>
        </w:tc>
      </w:tr>
      <w:tr>
        <w:trPr>
          <w:cantSplit w:val="0"/>
          <w:trHeight w:val="50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06080627441406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LETTURA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LETTURA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89426708221436" w:lineRule="auto"/>
              <w:ind w:left="138.0096435546875" w:right="283.2000732421875" w:firstLine="0"/>
              <w:jc w:val="both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 ………………………………………………… ………………………………………………… ……………………………………………….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773681640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VELOCITÀ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Molto lenta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Lenta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Scorrevole</w:t>
            </w:r>
          </w:p>
        </w:tc>
      </w:tr>
      <w:tr>
        <w:trPr>
          <w:cantSplit w:val="0"/>
          <w:trHeight w:val="1171.799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61857795715332" w:lineRule="auto"/>
              <w:ind w:left="138.0096435546875" w:right="283.8934326171875" w:firstLine="0"/>
              <w:jc w:val="both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 ………………………………………………… ………………………………………………… ……………………………………………..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0025634765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CORRETTEZZA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Adeguata 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Non adeguata (ad esempio 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720733642578" w:lineRule="auto"/>
              <w:ind w:left="328.106689453125" w:right="234.29931640625" w:hanging="5.52368164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confonde/inverte/sostituisce omette  lettere o sillabe</w:t>
            </w:r>
          </w:p>
        </w:tc>
      </w:tr>
      <w:tr>
        <w:trPr>
          <w:cantSplit w:val="0"/>
          <w:trHeight w:val="1168.800659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89402389526367" w:lineRule="auto"/>
              <w:ind w:left="138.0096435546875" w:right="283.8934326171875" w:firstLine="0"/>
              <w:jc w:val="both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 ………………………………………………… ………………………………………………… ………………………………………………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COMPRENSIONE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Scarsa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Essenziale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Globale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Completa-analitica</w:t>
            </w:r>
          </w:p>
        </w:tc>
      </w:tr>
      <w:tr>
        <w:trPr>
          <w:cantSplit w:val="0"/>
          <w:trHeight w:val="50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9125061035156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SCRITTURA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SCRITTURA</w:t>
            </w:r>
          </w:p>
        </w:tc>
      </w:tr>
      <w:tr>
        <w:trPr>
          <w:cantSplit w:val="0"/>
          <w:trHeight w:val="938.800048828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34648036956787" w:lineRule="auto"/>
              <w:ind w:left="138.0096435546875" w:right="243.2354736328125" w:firstLine="0"/>
              <w:jc w:val="both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 ………………………………………………… ………………………………………………… ………………………………………………… ………………………………………………….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95703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SOTTO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69567871093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DETTATURA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Corretta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Poco corretta 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Scorretta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7.9888916015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TIPOLOGIA ERRORI</w:t>
            </w:r>
          </w:p>
        </w:tc>
      </w:tr>
      <w:tr>
        <w:trPr>
          <w:cantSplit w:val="0"/>
          <w:trHeight w:val="940.8001708984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Fonologici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Non fonologici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Fonetici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13971424102783" w:lineRule="auto"/>
              <w:ind w:left="138.0096435546875" w:right="243.2354736328125" w:firstLine="0"/>
              <w:jc w:val="both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 ………………………………………………… ………………………………………………… ………………………………………………… ………………………………………………… ………………………………………………… ………………………………………………… ………………………………………………… ………………………………………………… ………………………………………………… ………………………………………………… ………………………………………………… ………………………………………………… ………………………………………………… ………………………………………………….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69567871093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PRODUZIONE 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830322265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AUTONOMA/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383544921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ADERENZA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CONSEGNA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Spesso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Talvolta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.458251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</w:tc>
      </w:tr>
      <w:tr>
        <w:trPr>
          <w:cantSplit w:val="0"/>
          <w:trHeight w:val="470.399169921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.0029296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CORRETTA STRUTTURA 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.8319091796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MORFO-SINTATTICA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Spesso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Tavolta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.458251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</w:tc>
      </w:tr>
      <w:tr>
        <w:trPr>
          <w:cantSplit w:val="0"/>
          <w:trHeight w:val="471.00128173828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.8283166885376" w:lineRule="auto"/>
              <w:ind w:left="127.3516845703125" w:right="38.521728515625" w:hanging="2.948608398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CORRETTA STRUTTURA TESTUALE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(narrativo, descrittivo, regolativo …)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Spesso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Tavolta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.458251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403076171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CORRETTEZZA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ORTOGRAFICA</w:t>
            </w:r>
          </w:p>
        </w:tc>
      </w:tr>
      <w:tr>
        <w:trPr>
          <w:cantSplit w:val="0"/>
          <w:trHeight w:val="707.9998779296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Parziale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.458251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Non 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5.0341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</w:tr>
      <w:tr>
        <w:trPr>
          <w:cantSplit w:val="0"/>
          <w:trHeight w:val="479.92004394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260009765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USO PUNTEGGIATURA</w:t>
            </w:r>
          </w:p>
        </w:tc>
      </w:tr>
      <w:tr>
        <w:trPr>
          <w:cantSplit w:val="0"/>
          <w:trHeight w:val="1106.8799591064453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Parziale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.458251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Non  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5.03417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</w:tr>
    </w:tbl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2.3999023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 </w:t>
      </w:r>
    </w:p>
    <w:tbl>
      <w:tblPr>
        <w:tblStyle w:val="Table5"/>
        <w:tblW w:w="10257.600555419922" w:type="dxa"/>
        <w:jc w:val="left"/>
        <w:tblInd w:w="607.20001220703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77.800140380859"/>
        <w:gridCol w:w="1910.799560546875"/>
        <w:gridCol w:w="1188.6004638671875"/>
        <w:gridCol w:w="1363.199462890625"/>
        <w:gridCol w:w="1217.200927734375"/>
        <w:tblGridChange w:id="0">
          <w:tblGrid>
            <w:gridCol w:w="4577.800140380859"/>
            <w:gridCol w:w="1910.799560546875"/>
            <w:gridCol w:w="1188.6004638671875"/>
            <w:gridCol w:w="1363.199462890625"/>
            <w:gridCol w:w="1217.200927734375"/>
          </w:tblGrid>
        </w:tblGridChange>
      </w:tblGrid>
      <w:tr>
        <w:trPr>
          <w:cantSplit w:val="0"/>
          <w:trHeight w:val="504.399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9952239990234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GRAFIA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  <w:rtl w:val="0"/>
              </w:rPr>
              <w:t xml:space="preserve">GRAFIA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70770454406738" w:lineRule="auto"/>
              <w:ind w:left="173.97430419921875" w:right="283.481445312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612335205078125"/>
                <w:szCs w:val="22.6123352050781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612335205078125"/>
                <w:szCs w:val="22.61233520507812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 ……………………………………………… ……………………………………………… ……………………………………………… ……………………………………………… ……………………………………………… ……………………………………………… ….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69567871093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LEGGIBILE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.4576416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Sì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.4576416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Poco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.4576416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7281494140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TRATTO</w:t>
            </w:r>
          </w:p>
        </w:tc>
      </w:tr>
      <w:tr>
        <w:trPr>
          <w:cantSplit w:val="0"/>
          <w:trHeight w:val="592.801513671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.4576416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Premuto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Leggero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Ripassato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Incerto</w:t>
            </w:r>
          </w:p>
        </w:tc>
      </w:tr>
      <w:tr>
        <w:trPr>
          <w:cantSplit w:val="0"/>
          <w:trHeight w:val="50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9952239990234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CALCOLO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39.7149658203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CALCOLO</w:t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9918327331543" w:lineRule="auto"/>
              <w:ind w:left="173.97430419921875" w:right="284.41040039062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612335205078125"/>
                <w:szCs w:val="22.6123352050781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612335205078125"/>
                <w:szCs w:val="22.61233520507812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 ……………………………………………… ……………………………………………… ……………………………………………… …………………………………………….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93493652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Difficoltà  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23263835906982" w:lineRule="auto"/>
              <w:ind w:left="119.771728515625" w:right="273.9202880859375" w:hanging="5.3784179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visuospaziali (es:  quantificazione  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809326171875" w:line="240" w:lineRule="auto"/>
              <w:ind w:left="119.970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automatizzata)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spesso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.4576416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talvolta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</w:tc>
      </w:tr>
      <w:tr>
        <w:trPr>
          <w:cantSplit w:val="0"/>
          <w:trHeight w:val="1274.4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8594675064087" w:lineRule="auto"/>
              <w:ind w:left="173.97430419921875" w:right="284.692382812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612335205078125"/>
                <w:szCs w:val="22.6123352050781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612335205078125"/>
                <w:szCs w:val="22.61233520507812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 ……………………………………………… ……………………………………………… ……………………………………………… …………………………………………….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2314224243164" w:lineRule="auto"/>
              <w:ind w:left="125.7476806640625" w:right="336.4691162109375" w:firstLine="4.58129882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Recupero di fatti  numerici (es:  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11181640625" w:line="240" w:lineRule="auto"/>
              <w:ind w:left="115.588378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tabelline)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.10668945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raggiunto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.4576416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non  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.595947265625" w:line="240" w:lineRule="auto"/>
              <w:ind w:left="130.95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raggiunto</w:t>
            </w:r>
          </w:p>
        </w:tc>
      </w:tr>
      <w:tr>
        <w:trPr>
          <w:cantSplit w:val="0"/>
          <w:trHeight w:val="1276.7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32844734191895" w:lineRule="auto"/>
              <w:ind w:left="173.97430419921875" w:right="284.692382812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612335205078125"/>
                <w:szCs w:val="22.6123352050781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612335205078125"/>
                <w:szCs w:val="22.61233520507812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 ……………………………………………… ……………………………………………… ……………………………………………… …………………………………………….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23273849487305" w:lineRule="auto"/>
              <w:ind w:left="119.57275390625" w:right="214.1607666015625" w:hanging="3.98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Automatizzazione  dell’algoritmo  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105712890625" w:line="240" w:lineRule="auto"/>
              <w:ind w:left="124.35302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procedurale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.905029296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raggiunto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.4576416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non  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.595947265625" w:line="240" w:lineRule="auto"/>
              <w:ind w:left="130.95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raggiunto</w:t>
            </w:r>
          </w:p>
        </w:tc>
      </w:tr>
      <w:tr>
        <w:trPr>
          <w:cantSplit w:val="0"/>
          <w:trHeight w:val="2577.99865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5641384124756" w:lineRule="auto"/>
              <w:ind w:left="140.37429809570312" w:right="318.010864257812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612335205078125"/>
                <w:szCs w:val="22.6123352050781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612335205078125"/>
                <w:szCs w:val="22.61233520507812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 ……………………………………………… ……………………………………………… ……………………………………………… ……………………………………………… ……………………………………………… ……………………………………………...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9310302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Errori di  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35302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processamento  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74768066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numerico (negli  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23273849487305" w:lineRule="auto"/>
              <w:ind w:left="119.771728515625" w:right="188.463134765625" w:firstLine="0.198974609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aspetti cardinali e  ordinali e nella  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11181640625" w:line="231.23273849487305" w:lineRule="auto"/>
              <w:ind w:left="125.7476806640625" w:right="90.257568359375" w:hanging="4.979858398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corrispondenza tra  numero e quantità)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spesso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.4576416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talvolta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</w:tc>
      </w:tr>
      <w:tr>
        <w:trPr>
          <w:cantSplit w:val="0"/>
          <w:trHeight w:val="1274.40155029296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85921001434326" w:lineRule="auto"/>
              <w:ind w:left="140.37429809570312" w:right="317.89428710937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612335205078125"/>
                <w:szCs w:val="22.6123352050781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612335205078125"/>
                <w:szCs w:val="22.61233520507812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 ……………………………………………… ……………………………………………… ……………………………………………… …………………………………………….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536376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Uso degli  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23273849487305" w:lineRule="auto"/>
              <w:ind w:left="119.771728515625" w:right="288.8604736328125" w:firstLine="0.198974609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algoritmi di base  del calcolo  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105712890625" w:line="240" w:lineRule="auto"/>
              <w:ind w:left="126.345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(scritto e a  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74768066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mente)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.90563964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.4576416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non  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.5953369140625" w:line="240" w:lineRule="auto"/>
              <w:ind w:left="122.564697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adeguato</w:t>
            </w:r>
          </w:p>
        </w:tc>
      </w:tr>
      <w:tr>
        <w:trPr>
          <w:cantSplit w:val="0"/>
          <w:trHeight w:val="1277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4611415863037" w:lineRule="auto"/>
              <w:ind w:left="140.37429809570312" w:right="318.29223632812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612335205078125"/>
                <w:szCs w:val="22.6123352050781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612335205078125"/>
                <w:szCs w:val="22.61233520507812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 ……………………………………………… ……………………………………………… ……………………………………………… …………………………………………….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56433105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Capacità di  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35302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problem solving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.90563964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.4576416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non  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.5953369140625" w:line="240" w:lineRule="auto"/>
              <w:ind w:left="122.564697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</w:tr>
      <w:tr>
        <w:trPr>
          <w:cantSplit w:val="0"/>
          <w:trHeight w:val="1274.39880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32844734191895" w:lineRule="auto"/>
              <w:ind w:left="140.37429809570312" w:right="318.29223632812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612335205078125"/>
                <w:szCs w:val="22.6123352050781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612335205078125"/>
                <w:szCs w:val="22.61233520507812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 ……………………………………………… ……………………………………………… ……………………………………………… …………………………………………….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56433105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Comprensione  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7717285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del testo di un  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35302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problema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.90563964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parziale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815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non  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.19512939453125" w:line="240" w:lineRule="auto"/>
              <w:ind w:left="122.564697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</w:tr>
      <w:tr>
        <w:trPr>
          <w:cantSplit w:val="0"/>
          <w:trHeight w:val="1077.52113342285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8800354003906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.248483657836914"/>
                <w:szCs w:val="18.2484836578369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AREE DI FORZA NELLE DIMENSIONI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.248483657836914"/>
                <w:szCs w:val="18.248483657836914"/>
                <w:u w:val="none"/>
                <w:shd w:fill="auto" w:val="clear"/>
                <w:vertAlign w:val="baseline"/>
                <w:rtl w:val="0"/>
              </w:rPr>
              <w:t xml:space="preserve">CITATE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99536132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.248483657836914"/>
                <w:szCs w:val="18.2484836578369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AREE DI FORZA NELLE DIMENSIONI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.248483657836914"/>
                <w:szCs w:val="18.248483657836914"/>
                <w:u w:val="none"/>
                <w:shd w:fill="auto" w:val="clear"/>
                <w:vertAlign w:val="baseline"/>
                <w:rtl w:val="0"/>
              </w:rPr>
              <w:t xml:space="preserve">CITATE</w:t>
            </w:r>
          </w:p>
        </w:tc>
      </w:tr>
    </w:tbl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4.6398925781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</w:t>
      </w:r>
    </w:p>
    <w:tbl>
      <w:tblPr>
        <w:tblStyle w:val="Table6"/>
        <w:tblW w:w="10257.600555419922" w:type="dxa"/>
        <w:jc w:val="left"/>
        <w:tblInd w:w="607.20001220703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89.999847412109"/>
        <w:gridCol w:w="1707.4005126953125"/>
        <w:gridCol w:w="1721.3995361328125"/>
        <w:gridCol w:w="2438.8006591796875"/>
        <w:tblGridChange w:id="0">
          <w:tblGrid>
            <w:gridCol w:w="4389.999847412109"/>
            <w:gridCol w:w="1707.4005126953125"/>
            <w:gridCol w:w="1721.3995361328125"/>
            <w:gridCol w:w="2438.8006591796875"/>
          </w:tblGrid>
        </w:tblGridChange>
      </w:tblGrid>
      <w:tr>
        <w:trPr>
          <w:cantSplit w:val="0"/>
          <w:trHeight w:val="744.39941406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8969573974609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  <w:rtl w:val="0"/>
              </w:rPr>
              <w:t xml:space="preserve">ALTRE CARATTERISTICHE DEL PROCESSO DI APPRENDIMENTO</w:t>
            </w:r>
          </w:p>
        </w:tc>
      </w:tr>
      <w:tr>
        <w:trPr>
          <w:cantSplit w:val="0"/>
          <w:trHeight w:val="83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2.02545166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(Dati rilevabili se presenti nella diagnosi)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OSSERVAZIONE IN CLASSE 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.3320312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(dati rilevati direttamente dagli insegnanti)</w:t>
            </w:r>
          </w:p>
        </w:tc>
      </w:tr>
      <w:tr>
        <w:trPr>
          <w:cantSplit w:val="0"/>
          <w:trHeight w:val="674.40063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3.5760498046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PROPRIETÀ LINGUISTICA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51.7156982421875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PROPRIETÀ LINGUISTICA</w:t>
            </w:r>
          </w:p>
        </w:tc>
      </w:tr>
      <w:tr>
        <w:trPr>
          <w:cantSplit w:val="0"/>
          <w:trHeight w:val="11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8.8580322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difficoltà nella strutturazione della frase 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.272705078125" w:line="240" w:lineRule="auto"/>
              <w:ind w:left="188.8580322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difficoltà nel reperimento lessicale 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.27392578125" w:line="240" w:lineRule="auto"/>
              <w:ind w:left="188.8580322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difficoltà nell’esposizione orale</w:t>
            </w:r>
          </w:p>
        </w:tc>
      </w:tr>
      <w:tr>
        <w:trPr>
          <w:cantSplit w:val="0"/>
          <w:trHeight w:val="480.59936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2.1119689941406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MEMORIA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86.3397216796875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MEMORIA</w:t>
            </w:r>
          </w:p>
        </w:tc>
      </w:tr>
      <w:tr>
        <w:trPr>
          <w:cantSplit w:val="0"/>
          <w:trHeight w:val="1783.2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9810791015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Difficoltà nel memorizzare:  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.133056640625" w:line="240" w:lineRule="auto"/>
              <w:ind w:left="188.8580322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categorizzazioni  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.27392578125" w:line="227.9882526397705" w:lineRule="auto"/>
              <w:ind w:left="324.3560791015625" w:right="221.3427734375" w:hanging="135.49804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formule, strutture grammaticali, algoritmi (tabelline, nomi,  date …)  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.0430908203125" w:line="240" w:lineRule="auto"/>
              <w:ind w:left="188.8580322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sequenze e procedure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1.86309814453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ATTENZIONE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28.4783935546875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ATTENZIONE</w:t>
            </w:r>
          </w:p>
        </w:tc>
      </w:tr>
      <w:tr>
        <w:trPr>
          <w:cantSplit w:val="0"/>
          <w:trHeight w:val="1180.800170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8.8580322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attenzione visuo-spaziale  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.272705078125" w:line="240" w:lineRule="auto"/>
              <w:ind w:left="188.8580322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selettiva 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.2733154296875" w:line="240" w:lineRule="auto"/>
              <w:ind w:left="188.8580322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intensiva</w:t>
            </w:r>
          </w:p>
        </w:tc>
      </w:tr>
      <w:tr>
        <w:trPr>
          <w:cantSplit w:val="0"/>
          <w:trHeight w:val="480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1.86309814453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AFFATICABILITÀ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AFFATICABILITÀ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8.8580322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Sì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.4576416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poco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5.85754394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3.5760498046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PRASSIE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436.6448974609375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PRASSIE</w:t>
            </w:r>
          </w:p>
        </w:tc>
      </w:tr>
      <w:tr>
        <w:trPr>
          <w:cantSplit w:val="0"/>
          <w:trHeight w:val="1432.7990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8.8580322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difficoltà di esecuzione 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.272705078125" w:line="240" w:lineRule="auto"/>
              <w:ind w:left="188.8580322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difficoltà di pianificazione </w:t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.2733154296875" w:line="240" w:lineRule="auto"/>
              <w:ind w:left="188.8580322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31937599182129"/>
                <w:szCs w:val="20.31937599182129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187129974365234"/>
                <w:szCs w:val="20.187129974365234"/>
                <w:u w:val="none"/>
                <w:shd w:fill="auto" w:val="clear"/>
                <w:vertAlign w:val="baseline"/>
                <w:rtl w:val="0"/>
              </w:rPr>
              <w:t xml:space="preserve">difficoltà di programmazione e progettazione</w:t>
            </w:r>
          </w:p>
        </w:tc>
      </w:tr>
      <w:tr>
        <w:trPr>
          <w:cantSplit w:val="0"/>
          <w:trHeight w:val="1577.40020751953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6.81930541992188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PUNTI DI FORZA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093.819580078125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PUNTI DI FORZA</w:t>
            </w:r>
          </w:p>
        </w:tc>
      </w:tr>
      <w:tr>
        <w:trPr>
          <w:cantSplit w:val="0"/>
          <w:trHeight w:val="1195.20126342773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5.6640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</w:tc>
      </w:tr>
    </w:tbl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3.1994628906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3.1719970703125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SEZIONE B -PARTE II 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.893798828125" w:line="240" w:lineRule="auto"/>
        <w:ind w:left="593.4671783447266" w:right="0" w:firstLine="0"/>
        <w:jc w:val="left"/>
        <w:rPr>
          <w:rFonts w:ascii="Times" w:cs="Times" w:eastAsia="Times" w:hAnsi="Times"/>
          <w:b w:val="1"/>
          <w:i w:val="1"/>
          <w:smallCaps w:val="0"/>
          <w:strike w:val="0"/>
          <w:color w:val="548dd4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548dd4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Allievi con altri Bisogni Educativi Speciali  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6.70654296875" w:line="240" w:lineRule="auto"/>
        <w:ind w:left="632.534332275390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Descrizione delle abilità e dei comportamenti 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326904296875" w:line="244.07835960388184" w:lineRule="auto"/>
        <w:ind w:left="613.5935974121094" w:right="808.935546875" w:firstLine="5.17913818359375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Rientrano in questa sezione eventuali altre tipologie di disturbo evolutivo specifico e le  situazioni di svantaggio socioeconomico, culturale e linguistico citate dalla c.m. n. 8 del  06/03/2013. Possono essere qui presi in considerazione anche i ragazzi in situazione di  malattia, con o senza ospedalizzazione, o in situazione di istruzione domiciliare. 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6.148681640625" w:line="240" w:lineRule="auto"/>
        <w:ind w:left="638.6399841308594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DOCUMENTAZIONE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GIÀ IN POSSESSO (vedi pag. 3):  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6.1181640625" w:line="240" w:lineRule="auto"/>
        <w:ind w:left="989.5198059082031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Diagnosi clinica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 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1.12060546875" w:line="231.90690994262695" w:lineRule="auto"/>
        <w:ind w:left="989.5198059082031" w:right="1482.559814453125" w:hanging="374.6398162841797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Eventuale contatto con operatore sanitario _________________________________________ </w:t>
      </w: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Documentazione di altri servizi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sanitari (tipologia) 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.212890625" w:line="240" w:lineRule="auto"/>
        <w:ind w:left="1332.479858398437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  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.5201416015625" w:line="240" w:lineRule="auto"/>
        <w:ind w:left="989.5198059082031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Relazione del consiglio di classe/team 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8.7200927734375" w:line="240" w:lineRule="auto"/>
        <w:ind w:left="616.0799407958984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Redatta in data___________________________ 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8.3203125" w:line="344.8619270324707" w:lineRule="auto"/>
        <w:ind w:left="611.9999694824219" w:right="1510.7989501953125" w:firstLine="7.2000122070312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INFORMAZIONI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SPECIFICHE DESUNTE DAI DOCUMENTI SOPRA INDICATI  ___________________________________________________________________________ ___________________________________________________________________________ _____________________________________________________________________ _____________________________________________________________________ 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3.057861328125" w:line="345.8617401123047" w:lineRule="auto"/>
        <w:ind w:left="622.0800018310547" w:right="1381.080322265625" w:firstLine="0.239944458007812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3)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DESCRIZIONE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DELLE ABILITÀ E DEI COMPORTAMENTI OSSERVABILI A  SCUOLA DA PARTE DEI DOCENTI DI CLASSE  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25823974609375" w:line="230.88599681854248" w:lineRule="auto"/>
        <w:ind w:left="1343.7406921386719" w:right="1384.755859375" w:hanging="359.7792053222656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per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gli allievi con svantaggio socioeconomico, linguistico e culturale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, senza diagnosi  specialistica, si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suggerisce la compilazione della griglia osservativa di pag. 8; 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2.3114013671875" w:line="229.2563009262085" w:lineRule="auto"/>
        <w:ind w:left="1337.9998779296875" w:right="1387.3193359375" w:hanging="354.03839111328125"/>
        <w:jc w:val="both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per gli allievi con Disturbi Evolutivi Specifici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 suggerisce l’osservazione e la descrizione  del comportamento e degli apprendimenti sulla base delle priorità di ciascuna disciplina, 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anche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utilizzando gli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indicatori predisposti nella Sezione B parte I; 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3.8102722167969" w:line="228.86974811553955" w:lineRule="auto"/>
        <w:ind w:left="1326.3839721679688" w:right="1103.02001953125" w:hanging="344.822387695312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per gli allievi che usufruiscono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dei servizi di scuola in ospedale, istruzione domiciliare o per  altre situazioni di malattia,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 suggerisce la compilazione delle sezioni B (pag. 9); C2 e D1, da  parte del consiglio di classe/team e di eventuali altri consigli/docenti coinvolti (scuola in  ospedale, ecc..). 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7.0462036132812" w:line="240" w:lineRule="auto"/>
        <w:ind w:left="0" w:right="872.3999023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 </w:t>
      </w:r>
    </w:p>
    <w:tbl>
      <w:tblPr>
        <w:tblStyle w:val="Table7"/>
        <w:tblW w:w="9416.720352172852" w:type="dxa"/>
        <w:jc w:val="left"/>
        <w:tblInd w:w="722.88002014160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44.520034790039"/>
        <w:gridCol w:w="2270.799560546875"/>
        <w:gridCol w:w="2201.4007568359375"/>
        <w:tblGridChange w:id="0">
          <w:tblGrid>
            <w:gridCol w:w="4944.520034790039"/>
            <w:gridCol w:w="2270.799560546875"/>
            <w:gridCol w:w="2201.4007568359375"/>
          </w:tblGrid>
        </w:tblGridChange>
      </w:tblGrid>
      <w:tr>
        <w:trPr>
          <w:cantSplit w:val="0"/>
          <w:trHeight w:val="1277.28149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GRIGLIA OSSERVATIVA 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76470375061035" w:lineRule="auto"/>
              <w:ind w:left="568.5718536376953" w:right="496.00830078125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per ALLIEVI CON BES “III FASCIA”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(Area dello svantaggio socioeconomico,  linguistico e culturale)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Osservazione 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degli INSEGNANTI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69.2083740234375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Eventuale  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osservazione 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 altri operatori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, 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33203125" w:line="228.82407188415527" w:lineRule="auto"/>
              <w:ind w:left="297.34619140625" w:right="219.42016601562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(es. educatori, ove  presenti)</w:t>
            </w:r>
          </w:p>
        </w:tc>
      </w:tr>
      <w:tr>
        <w:trPr>
          <w:cantSplit w:val="0"/>
          <w:trHeight w:val="33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3414764404296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Manifesta difficoltà di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lettura/scrittura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319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3414764404296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Manifesta difficoltà di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espressione orale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321.6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3414764404296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Manifesta difficoltà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logico/matematiche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32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3414764404296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Manifesta difficoltà nel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rispetto delle regole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47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2314224243164" w:lineRule="auto"/>
              <w:ind w:left="83.77189636230469" w:right="613.521728515625" w:firstLine="7.56958007812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Manifesta difficoltà nel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mantenere l’attenzione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durante le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spiegazioni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319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939010620117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Non svolge regolarmente i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compiti a casa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470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2560195922852" w:lineRule="auto"/>
              <w:ind w:left="83.57261657714844" w:right="12.3333740234375" w:firstLine="8.3663940429687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Non esegue le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consegne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che gli vengono proposte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in  classe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47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2314224243164" w:lineRule="auto"/>
              <w:ind w:left="83.57261657714844" w:right="679.1180419921875" w:firstLine="7.7688598632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Manifesta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difficoltà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nella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comprensione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delle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consegne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proposte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32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domande non pertinenti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all’insegnante/educatore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470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.64123344421387" w:lineRule="auto"/>
              <w:ind w:left="84.76783752441406" w:right="688.621826171875" w:firstLine="7.17117309570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Disturba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 svolgimento delle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lezioni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(distrae i  compagni, ecc.)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47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939010620117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Non presta attenzione ai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richiami  </w:t>
            </w:r>
          </w:p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96711730957031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dell’insegnante/educatore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46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8241720199585" w:lineRule="auto"/>
              <w:ind w:left="88.95103454589844" w:right="647.606201171875" w:firstLine="2.3904418945312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Manifesta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difficoltà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stare fermo nel proprio  banco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32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.568710327148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Si fa distrarre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dai compagni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32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.3414764404296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Manifesta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timidezza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470.800170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23335361480713" w:lineRule="auto"/>
              <w:ind w:left="82.77580261230469" w:right="1075.4135131835938" w:hanging="1.9918823242187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Viene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escluso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dai compagni dalle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attività  scolastiche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319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.7839202880859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Viene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escluso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dai compagni dalle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attività di gioco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32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.58869934082031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Tende ad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autoescludersi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dalle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attività scolastiche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470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23273849487305" w:lineRule="auto"/>
              <w:ind w:left="84.76783752441406" w:right="1087.7471923828125" w:hanging="5.1791381835937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Tende ad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autoescludersi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dalle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attività di  gioco/ricreative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470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.6413335800171" w:lineRule="auto"/>
              <w:ind w:left="83.17420959472656" w:right="200.47607421875" w:firstLine="8.76480102539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Non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porta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 scuola i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materiali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necessari alle attività  scolastiche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470.40161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.64194869995117" w:lineRule="auto"/>
              <w:ind w:left="83.17420959472656" w:right="1000.970458984375" w:firstLine="8.96408081054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scarsa cura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dei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materiali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 le attività  scolastiche (propri e della scuola)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  <w:tr>
        <w:trPr>
          <w:cantSplit w:val="0"/>
          <w:trHeight w:val="44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2.935104370117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Dimostra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scarsa fiducia nelle proprie capacità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2 1 0 9</w:t>
            </w:r>
          </w:p>
        </w:tc>
      </w:tr>
    </w:tbl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93.3459472656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(Adattamento da Trinchero R., 2010)  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.13336181640625" w:line="240" w:lineRule="auto"/>
        <w:ind w:left="616.5599822998047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LEGENDA 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2.32025146484375" w:line="230.75087070465088" w:lineRule="auto"/>
        <w:ind w:left="617.1791839599609" w:right="1386.43798828125" w:firstLine="1.1952209472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L’elemento descritto dal criterio non mette in evidenza particolari problematicità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L’elemento descritto dal criterio mette in evidenza problematicità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lievi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occasionali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L’elemento descritto dal criterio mette in evidenza problematicità rilevanti o reiterate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L’elemento “negativo” descritto non si rileva, ma, al contrario, si evidenzia nell’allievo come  comportamento positivo quale indicatore di un “punto di forza”, su cui fare leva nell’intervento (es:  ultimo item - dimostra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piena fiducia nelle proprie capacità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4.4102478027344" w:line="240" w:lineRule="auto"/>
        <w:ind w:left="0" w:right="872.3999023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 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55.467071533203" w:right="0" w:firstLine="0"/>
        <w:jc w:val="left"/>
        <w:rPr>
          <w:rFonts w:ascii="Times" w:cs="Times" w:eastAsia="Times" w:hAnsi="Times"/>
          <w:b w:val="1"/>
          <w:i w:val="1"/>
          <w:smallCaps w:val="0"/>
          <w:strike w:val="0"/>
          <w:color w:val="548dd4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548dd4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Allievi con BES determinati da una situazione di malattia 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8.707275390625" w:line="240" w:lineRule="auto"/>
        <w:ind w:left="4126.331329345703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Informazioni significative</w:t>
      </w:r>
    </w:p>
    <w:tbl>
      <w:tblPr>
        <w:tblStyle w:val="Table8"/>
        <w:tblW w:w="10523.999481201172" w:type="dxa"/>
        <w:jc w:val="left"/>
        <w:tblInd w:w="607.20001220703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13.1999206542969"/>
        <w:gridCol w:w="1315.8001708984375"/>
        <w:gridCol w:w="1495.2001953125"/>
        <w:gridCol w:w="1277.19970703125"/>
        <w:gridCol w:w="1404.000244140625"/>
        <w:gridCol w:w="1147.7996826171875"/>
        <w:gridCol w:w="1415.999755859375"/>
        <w:gridCol w:w="1154.7998046875"/>
        <w:tblGridChange w:id="0">
          <w:tblGrid>
            <w:gridCol w:w="1313.1999206542969"/>
            <w:gridCol w:w="1315.8001708984375"/>
            <w:gridCol w:w="1495.2001953125"/>
            <w:gridCol w:w="1277.19970703125"/>
            <w:gridCol w:w="1404.000244140625"/>
            <w:gridCol w:w="1147.7996826171875"/>
            <w:gridCol w:w="1415.999755859375"/>
            <w:gridCol w:w="1154.7998046875"/>
          </w:tblGrid>
        </w:tblGridChange>
      </w:tblGrid>
      <w:tr>
        <w:trPr>
          <w:cantSplit w:val="0"/>
          <w:trHeight w:val="63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Famiglia e  </w:t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Studente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118.19976806640625" w:right="210.240478515625" w:firstLine="8.28002929687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Docenti della  scuola di  </w:t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8090820312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appartenenza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118.2000732421875" w:right="118.499755859375" w:firstLine="8.28002929687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Docenti della  scuola in  </w:t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80908203125" w:line="240" w:lineRule="auto"/>
              <w:ind w:left="118.92028808593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ospedale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820556640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Sanitari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9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75918292999268" w:lineRule="auto"/>
              <w:ind w:left="118.42559814453125" w:right="140.5694580078125" w:hanging="1.929550170898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Va volentieri a  scuola?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0792236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SI </w:t>
            </w:r>
          </w:p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42095947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NO </w:t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45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ABB.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Va volentieri a  </w:t>
            </w:r>
          </w:p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94525146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scuola?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67871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SI </w:t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020751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NO </w:t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0506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ABB.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50354003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E’ interessato  </w:t>
            </w:r>
          </w:p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5888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allo studio?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67871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SI </w:t>
            </w:r>
          </w:p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020751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432861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Informazioni  </w:t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.77692413330078" w:lineRule="auto"/>
              <w:ind w:left="118.5888671875" w:right="227.286376953125" w:hanging="0.642700195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sulle terapie in  atto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3276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...……… </w:t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50708007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………… </w:t>
            </w:r>
          </w:p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50708007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…………</w:t>
            </w:r>
          </w:p>
        </w:tc>
      </w:tr>
      <w:tr>
        <w:trPr>
          <w:cantSplit w:val="0"/>
          <w:trHeight w:val="1298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3048553466796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 quanto  </w:t>
            </w:r>
          </w:p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5312347412109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tempo non  </w:t>
            </w:r>
          </w:p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5312347412109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frequenta la  </w:t>
            </w:r>
          </w:p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425598144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scuola?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75918292999268" w:lineRule="auto"/>
              <w:ind w:left="134.013671875" w:right="103.94439697265625" w:hanging="4.18090820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...……………… ……………… </w:t>
            </w:r>
          </w:p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607666015625" w:line="240" w:lineRule="auto"/>
              <w:ind w:left="134.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75918292999268" w:lineRule="auto"/>
              <w:ind w:left="117.94525146484375" w:right="109.6685791015625" w:firstLine="7.87933349609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 quanto tempo  non frequenta la  scuola?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4322509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...…………… </w:t>
            </w:r>
          </w:p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 </w:t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75918292999268" w:lineRule="auto"/>
              <w:ind w:left="118.4283447265625" w:right="152.7362060546875" w:firstLine="1.447143554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Comportamenti  o episodi  </w:t>
            </w:r>
          </w:p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007568359375" w:line="240" w:lineRule="auto"/>
              <w:ind w:left="122.12646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particolari da  </w:t>
            </w:r>
          </w:p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946166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segnalare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67871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Si </w:t>
            </w:r>
          </w:p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020751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No </w:t>
            </w:r>
          </w:p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71044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Quali?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75918292999268" w:lineRule="auto"/>
              <w:ind w:left="115.05126953125" w:right="76.45629882812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Aspetti del piano  terapeutico  </w:t>
            </w:r>
          </w:p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007568359375" w:line="240" w:lineRule="auto"/>
              <w:ind w:left="125.181884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rilevanti per la  </w:t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12646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progettazione  </w:t>
            </w:r>
          </w:p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23217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educativa e  </w:t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4283447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didattica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75918292999268" w:lineRule="auto"/>
              <w:ind w:left="134.013671875" w:right="103.743896484375" w:hanging="4.18090820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...…………… …………… </w:t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0087890625" w:line="240" w:lineRule="auto"/>
              <w:ind w:left="134.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</w:t>
            </w:r>
          </w:p>
        </w:tc>
      </w:tr>
      <w:tr>
        <w:trPr>
          <w:cantSplit w:val="0"/>
          <w:trHeight w:val="1298.40026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9832000732421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E’ interessato </w:t>
            </w:r>
          </w:p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688323974609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allo studio?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0792236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SI </w:t>
            </w:r>
          </w:p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42095947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NO </w:t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4511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ABB.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6284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Frequenta  </w:t>
            </w:r>
          </w:p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8127441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regolarmente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67871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SI </w:t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020751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8754882812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Quali sono le  </w:t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372924804687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maggiori  </w:t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141723632812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difficoltà che  </w:t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372924804687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incontra in  </w:t>
            </w:r>
          </w:p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.604125976562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relazione alla  </w:t>
            </w:r>
          </w:p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372924804687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malattia?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 </w:t>
            </w:r>
          </w:p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 </w:t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 </w:t>
            </w:r>
          </w:p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8754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Che cosa  </w:t>
            </w:r>
          </w:p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26654434204102" w:lineRule="auto"/>
              <w:ind w:left="118.4283447265625" w:right="66.64794921875" w:firstLine="3.698120117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potrebbe essere  di aiuto, da parte  della scuola?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3276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...……… </w:t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50708007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………… </w:t>
            </w:r>
          </w:p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50708007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…………</w:t>
            </w:r>
          </w:p>
        </w:tc>
      </w:tr>
      <w:tr>
        <w:trPr>
          <w:cantSplit w:val="0"/>
          <w:trHeight w:val="92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7590684890747" w:lineRule="auto"/>
              <w:ind w:left="118.90800476074219" w:right="61.455841064453125" w:firstLine="1.447219848632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Comportamenti  o episodi  </w:t>
            </w:r>
          </w:p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607666015625" w:line="240" w:lineRule="auto"/>
              <w:ind w:left="122.6064300537109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particolari da  </w:t>
            </w:r>
          </w:p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425598144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segnalare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0792236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Si </w:t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42095947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No </w:t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471252441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Quali?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7590684890747" w:lineRule="auto"/>
              <w:ind w:left="117.94525146484375" w:right="129.1253662109375" w:firstLine="1.9296264648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Come è il profitto  scolastico?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6990966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Buono </w:t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67871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Sufficiente </w:t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67871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Scarso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7590684890747" w:lineRule="auto"/>
              <w:ind w:left="122.12646484375" w:right="64.295654296875" w:hanging="3.054809570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Quali sono i suoi  punti di forza? </w:t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607666015625" w:line="240" w:lineRule="auto"/>
              <w:ind w:left="119.0716552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Quali gli  </w:t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57360839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interessi?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4322509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...………… </w:t>
            </w:r>
          </w:p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 </w:t>
            </w:r>
          </w:p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05126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Altro: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3276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...……… </w:t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50708007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………… 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50708007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…………</w:t>
            </w:r>
          </w:p>
        </w:tc>
      </w:tr>
      <w:tr>
        <w:trPr>
          <w:cantSplit w:val="0"/>
          <w:trHeight w:val="1298.799438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35522460937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Quali sono le  </w:t>
            </w:r>
          </w:p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85281372070312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maggiori  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62161254882812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difficoltà che  </w:t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85281372070312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incontra in  </w:t>
            </w:r>
          </w:p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08401489257812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relazione alla </w:t>
            </w:r>
          </w:p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85281372070312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malattia?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 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 </w:t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7590684890747" w:lineRule="auto"/>
              <w:ind w:left="117.94525146484375" w:right="74.132080078125" w:firstLine="7.55767822265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E’ interessato allo  studio?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67871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Si </w:t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020751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7590684890747" w:lineRule="auto"/>
              <w:ind w:left="118.4283447265625" w:right="152.7362060546875" w:firstLine="1.447143554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Comportamenti  o  </w:t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007568359375" w:line="240" w:lineRule="auto"/>
              <w:ind w:left="119.23217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episodi  </w:t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12646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particolari da  </w:t>
            </w:r>
          </w:p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9461669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segnalare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67871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Si </w:t>
            </w:r>
          </w:p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020751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No </w:t>
            </w:r>
          </w:p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71044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Quali?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1.200561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5123901367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Quali sono i  </w:t>
            </w:r>
          </w:p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425598144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suoi punti di  </w:t>
            </w:r>
          </w:p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5312347412109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forza?  </w:t>
            </w:r>
          </w:p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5123901367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Quali gli  </w:t>
            </w:r>
          </w:p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53649902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interessi?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 </w:t>
            </w:r>
          </w:p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 </w:t>
            </w:r>
          </w:p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75868225097656" w:lineRule="auto"/>
              <w:ind w:left="118.427734375" w:right="93.2672119140625" w:firstLine="1.4471435546875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Comportamenti o  episodi particolari  da segnalare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67871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Si </w:t>
            </w:r>
          </w:p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020751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No </w:t>
            </w:r>
          </w:p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71044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Quali?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432861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 genitori sono  </w:t>
            </w:r>
          </w:p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23217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collaborativi?  </w:t>
            </w:r>
          </w:p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432861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In che senso?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 </w:t>
            </w:r>
          </w:p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 </w:t>
            </w:r>
          </w:p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.77456378936768" w:lineRule="auto"/>
              <w:ind w:left="118.90800476074219" w:right="124.00726318359375" w:firstLine="7.075195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E’ un migrante  di passaggio?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0792236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Si </w:t>
            </w:r>
          </w:p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42095947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432556152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 genitori sono  </w:t>
            </w:r>
          </w:p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2315673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collaborativi? </w:t>
            </w:r>
          </w:p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432556152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In che senso?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 </w:t>
            </w:r>
          </w:p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 </w:t>
            </w:r>
          </w:p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67932128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Sono in atto  </w:t>
            </w:r>
          </w:p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75868225097656" w:lineRule="auto"/>
              <w:ind w:left="117.9461669921875" w:right="186.6650390625" w:firstLine="4.1802978515625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buone sinergie  con la struttura  sanitaria di  </w:t>
            </w:r>
          </w:p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607666015625" w:line="240" w:lineRule="auto"/>
              <w:ind w:left="125.181884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riferimento?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 </w:t>
            </w:r>
          </w:p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 </w:t>
            </w:r>
          </w:p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3552246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Che cosa è  </w:t>
            </w:r>
          </w:p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53649902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importante  </w:t>
            </w:r>
          </w:p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425598144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sapere?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 </w:t>
            </w:r>
          </w:p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 </w:t>
            </w:r>
          </w:p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3726196289062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Prima della  </w:t>
            </w:r>
          </w:p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3726196289062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malattia, aveva  </w:t>
            </w:r>
          </w:p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1414184570312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difficoltà  </w:t>
            </w:r>
          </w:p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.6038208007812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particolari?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67871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Si </w:t>
            </w:r>
          </w:p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020751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No </w:t>
            </w:r>
          </w:p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7104492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Quali?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8754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Che cosa  </w:t>
            </w:r>
          </w:p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7583246231079" w:lineRule="auto"/>
              <w:ind w:left="118.4283447265625" w:right="90.506591796875" w:firstLine="3.698120117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potrebbe essere  di aiuto?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 </w:t>
            </w:r>
          </w:p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 </w:t>
            </w:r>
          </w:p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 </w:t>
            </w:r>
          </w:p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4.19891357421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5046796798706" w:lineRule="auto"/>
              <w:ind w:left="118.10401916503906" w:right="164.36798095703125" w:hanging="1.4472198486328125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E’ stata attivata  l’istruzione  </w:t>
            </w:r>
          </w:p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1083984375" w:line="229.75914001464844" w:lineRule="auto"/>
              <w:ind w:left="117.13920593261719" w:right="109.21371459960938" w:firstLine="0.4824066162109375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domiciliare? Per  quante  </w:t>
            </w:r>
          </w:p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00787353515625" w:line="240" w:lineRule="auto"/>
              <w:ind w:left="117.94319152832031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ore/settinana?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07922363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Si </w:t>
            </w:r>
          </w:p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42095947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No </w:t>
            </w:r>
          </w:p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9.5468139648437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Ore……………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64023685455322" w:lineRule="auto"/>
              <w:ind w:left="118.427734375" w:right="118.834228515625" w:firstLine="0.64300537109375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Quali sono i suoi  punti di forza? E  quali gli interessi?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 </w:t>
            </w:r>
          </w:p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 </w:t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05126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Altro: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 </w:t>
            </w:r>
          </w:p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 </w:t>
            </w:r>
          </w:p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 </w:t>
            </w:r>
          </w:p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5312347412109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 </w:t>
            </w:r>
          </w:p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 </w:t>
            </w:r>
          </w:p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8748779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Come sono le  </w:t>
            </w:r>
          </w:p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8127441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relazioni con i  </w:t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2315673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compagni?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 </w:t>
            </w:r>
          </w:p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 </w:t>
            </w:r>
          </w:p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13159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6.3200378417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5029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E’ abituato/a a  </w:t>
            </w:r>
          </w:p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94525146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studiare con  </w:t>
            </w:r>
          </w:p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42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qualche  </w:t>
            </w:r>
          </w:p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2315673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compagno?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678710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Si </w:t>
            </w:r>
          </w:p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020751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No </w:t>
            </w:r>
          </w:p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8748779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Chi?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6.40121459960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050964355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Altro: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 </w:t>
            </w:r>
          </w:p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……………….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2.3999023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 </w:t>
      </w:r>
    </w:p>
    <w:p w:rsidR="00000000" w:rsidDel="00000000" w:rsidP="00000000" w:rsidRDefault="00000000" w:rsidRPr="00000000" w14:paraId="000002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73653602600098" w:lineRule="auto"/>
        <w:ind w:left="1052.4598693847656" w:right="607.61474609375" w:hanging="429.2878723144531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SEZIONE C - (comune a tutti gli allievi con Disturbi del Neurosviluppo  e altri BES) </w:t>
      </w:r>
    </w:p>
    <w:p w:rsidR="00000000" w:rsidDel="00000000" w:rsidP="00000000" w:rsidRDefault="00000000" w:rsidRPr="00000000" w14:paraId="000002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8.0859375" w:line="240" w:lineRule="auto"/>
        <w:ind w:left="620.9855651855469" w:right="0" w:firstLine="0"/>
        <w:jc w:val="left"/>
        <w:rPr>
          <w:rFonts w:ascii="Times" w:cs="Times" w:eastAsia="Times" w:hAnsi="Times"/>
          <w:b w:val="1"/>
          <w:i w:val="1"/>
          <w:smallCaps w:val="0"/>
          <w:strike w:val="0"/>
          <w:color w:val="548dd4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548dd4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C.1 Osservazione di Ulteriori Aspetti Significativi</w:t>
      </w:r>
    </w:p>
    <w:tbl>
      <w:tblPr>
        <w:tblStyle w:val="Table9"/>
        <w:tblW w:w="9935.599822998047" w:type="dxa"/>
        <w:jc w:val="left"/>
        <w:tblInd w:w="607.20001220703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12.200164794922"/>
        <w:gridCol w:w="1488.399658203125"/>
        <w:gridCol w:w="72.0001220703125"/>
        <w:gridCol w:w="1415.999755859375"/>
        <w:gridCol w:w="1419.000244140625"/>
        <w:gridCol w:w="1427.9998779296875"/>
        <w:tblGridChange w:id="0">
          <w:tblGrid>
            <w:gridCol w:w="4112.200164794922"/>
            <w:gridCol w:w="1488.399658203125"/>
            <w:gridCol w:w="72.0001220703125"/>
            <w:gridCol w:w="1415.999755859375"/>
            <w:gridCol w:w="1419.000244140625"/>
            <w:gridCol w:w="1427.9998779296875"/>
          </w:tblGrid>
        </w:tblGridChange>
      </w:tblGrid>
      <w:tr>
        <w:trPr>
          <w:cantSplit w:val="0"/>
          <w:trHeight w:val="744.000244140625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2084503173828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  <w:rtl w:val="0"/>
              </w:rPr>
              <w:t xml:space="preserve">MOTIVAZIONE </w:t>
            </w:r>
          </w:p>
        </w:tc>
      </w:tr>
      <w:tr>
        <w:trPr>
          <w:cantSplit w:val="0"/>
          <w:trHeight w:val="66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268829345703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Partecipazione al dialogo educativo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966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Molto  </w:t>
            </w:r>
          </w:p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8.962402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3673095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Poco  </w:t>
            </w:r>
          </w:p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6.951293945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4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Non  </w:t>
            </w:r>
          </w:p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.419921875" w:line="240" w:lineRule="auto"/>
              <w:ind w:left="0" w:right="219.6777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</w:tr>
      <w:tr>
        <w:trPr>
          <w:cantSplit w:val="0"/>
          <w:trHeight w:val="667.2009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Consapevolezza delle proprie difficoltà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966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Molto  </w:t>
            </w:r>
          </w:p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8.962402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3673095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Poco  </w:t>
            </w:r>
          </w:p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6.951293945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4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Non  </w:t>
            </w:r>
          </w:p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.419921875" w:line="240" w:lineRule="auto"/>
              <w:ind w:left="0" w:right="219.6777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</w:tr>
      <w:tr>
        <w:trPr>
          <w:cantSplit w:val="0"/>
          <w:trHeight w:val="756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.86231803894043" w:lineRule="auto"/>
              <w:ind w:left="150.2729034423828" w:right="125.7672119140625" w:firstLine="7.270584106445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132421493530273"/>
                <w:szCs w:val="23.13242149353027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3.132421493530273"/>
                <w:szCs w:val="23.132421493530273"/>
                <w:u w:val="none"/>
                <w:shd w:fill="auto" w:val="clear"/>
                <w:vertAlign w:val="baseline"/>
                <w:rtl w:val="0"/>
              </w:rPr>
              <w:t xml:space="preserve">Consapevolezza dei propri punti di  forza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966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Molto  </w:t>
            </w:r>
          </w:p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8.962402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3673095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Poco  </w:t>
            </w:r>
          </w:p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6.951293945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4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Non  </w:t>
            </w:r>
          </w:p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.419921875" w:line="240" w:lineRule="auto"/>
              <w:ind w:left="0" w:right="219.6777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</w:tr>
      <w:tr>
        <w:trPr>
          <w:cantSplit w:val="0"/>
          <w:trHeight w:val="667.2009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9.971237182617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Autostima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966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Molto  </w:t>
            </w:r>
          </w:p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8.962402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3673095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Poco  </w:t>
            </w:r>
          </w:p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6.951293945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4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Non  </w:t>
            </w:r>
          </w:p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.419921875" w:line="240" w:lineRule="auto"/>
              <w:ind w:left="0" w:right="219.6777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</w:tr>
      <w:tr>
        <w:trPr>
          <w:cantSplit w:val="0"/>
          <w:trHeight w:val="743.9990234375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8969573974609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  <w:rtl w:val="0"/>
              </w:rPr>
              <w:t xml:space="preserve">ATTEGGIAMENTI E COMPORTAMENTI RISCONTRABILI A SCUOLA</w:t>
            </w:r>
          </w:p>
        </w:tc>
      </w:tr>
      <w:tr>
        <w:trPr>
          <w:cantSplit w:val="0"/>
          <w:trHeight w:val="66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71041870117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Regolarità frequenza scolastica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966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Molto  </w:t>
            </w:r>
          </w:p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6.96228027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9674072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3673095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Poco  </w:t>
            </w:r>
          </w:p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6.951293945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4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Non  </w:t>
            </w:r>
          </w:p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.4193115234375" w:line="240" w:lineRule="auto"/>
              <w:ind w:left="0" w:right="219.6777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</w:tr>
      <w:tr>
        <w:trPr>
          <w:cantSplit w:val="0"/>
          <w:trHeight w:val="66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712310791015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Accettazione e rispetto delle regole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966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Molto  </w:t>
            </w:r>
          </w:p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6.96228027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9674072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3673095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Poco  </w:t>
            </w:r>
          </w:p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6.951293945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4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Non  </w:t>
            </w:r>
          </w:p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.4193115234375" w:line="240" w:lineRule="auto"/>
              <w:ind w:left="0" w:right="219.6777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</w:tr>
      <w:tr>
        <w:trPr>
          <w:cantSplit w:val="0"/>
          <w:trHeight w:val="667.601318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710418701171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Rispetto degli impegni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966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Molto  </w:t>
            </w:r>
          </w:p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6.96228027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9674072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3673095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Poco  </w:t>
            </w:r>
          </w:p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6.951293945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4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Non  </w:t>
            </w:r>
          </w:p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.4193115234375" w:line="240" w:lineRule="auto"/>
              <w:ind w:left="0" w:right="219.6777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</w:tr>
      <w:tr>
        <w:trPr>
          <w:cantSplit w:val="0"/>
          <w:trHeight w:val="1010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49844360352" w:lineRule="auto"/>
              <w:ind w:left="120.34561157226562" w:right="188.795166015625" w:hanging="3.974380493164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Accettazione consapevole degli  strumenti compensativi e delle misure  dispensative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966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Molto  </w:t>
            </w:r>
          </w:p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6.96228027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9674072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3673095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Poco  </w:t>
            </w:r>
          </w:p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6.951293945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4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Non  </w:t>
            </w:r>
          </w:p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0194091796875" w:line="240" w:lineRule="auto"/>
              <w:ind w:left="0" w:right="219.6777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</w:tr>
      <w:tr>
        <w:trPr>
          <w:cantSplit w:val="0"/>
          <w:trHeight w:val="667.1984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712310791015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Autonomia nel lavoro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966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Molto  </w:t>
            </w:r>
          </w:p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6.96228027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96740722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Adeguata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36730957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□ Poco  </w:t>
            </w:r>
          </w:p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6.951293945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4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Non  </w:t>
            </w:r>
          </w:p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.4193115234375" w:line="240" w:lineRule="auto"/>
              <w:ind w:left="0" w:right="219.6777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adeguata</w:t>
            </w:r>
          </w:p>
        </w:tc>
      </w:tr>
      <w:tr>
        <w:trPr>
          <w:cantSplit w:val="0"/>
          <w:trHeight w:val="741.6015625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5904998779296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  <w:rtl w:val="0"/>
              </w:rPr>
              <w:t xml:space="preserve">STRATEGIE UTILIZZATE DALL’ALUNNO NELLO STUDIO</w:t>
            </w:r>
          </w:p>
        </w:tc>
      </w:tr>
      <w:tr>
        <w:trPr>
          <w:cantSplit w:val="0"/>
          <w:trHeight w:val="50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Sottolinea, identifica parole chiave …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36254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712011337280273"/>
                <w:szCs w:val="20.71201133728027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840927124023438"/>
                <w:szCs w:val="20.840927124023438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712011337280273"/>
                <w:szCs w:val="20.712011337280273"/>
                <w:u w:val="none"/>
                <w:shd w:fill="auto" w:val="clear"/>
                <w:vertAlign w:val="baseline"/>
                <w:rtl w:val="0"/>
              </w:rPr>
              <w:t xml:space="preserve">Efficace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110717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712011337280273"/>
                <w:szCs w:val="20.71201133728027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712011337280273"/>
                <w:szCs w:val="20.712011337280273"/>
                <w:u w:val="none"/>
                <w:shd w:fill="auto" w:val="clear"/>
                <w:vertAlign w:val="baseline"/>
                <w:rtl w:val="0"/>
              </w:rPr>
              <w:t xml:space="preserve">Da potenziare</w:t>
            </w:r>
          </w:p>
        </w:tc>
      </w:tr>
      <w:tr>
        <w:trPr>
          <w:cantSplit w:val="0"/>
          <w:trHeight w:val="756.59881591796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7.7952575683593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Costruisce schemi, mappe o  </w:t>
            </w:r>
          </w:p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007995605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diagrammi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36254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712011337280273"/>
                <w:szCs w:val="20.71201133728027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840927124023438"/>
                <w:szCs w:val="20.840927124023438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712011337280273"/>
                <w:szCs w:val="20.712011337280273"/>
                <w:u w:val="none"/>
                <w:shd w:fill="auto" w:val="clear"/>
                <w:vertAlign w:val="baseline"/>
                <w:rtl w:val="0"/>
              </w:rPr>
              <w:t xml:space="preserve">Efficace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110717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712011337280273"/>
                <w:szCs w:val="20.71201133728027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712011337280273"/>
                <w:szCs w:val="20.712011337280273"/>
                <w:u w:val="none"/>
                <w:shd w:fill="auto" w:val="clear"/>
                <w:vertAlign w:val="baseline"/>
                <w:rtl w:val="0"/>
              </w:rPr>
              <w:t xml:space="preserve">Da potenziare</w:t>
            </w:r>
          </w:p>
        </w:tc>
      </w:tr>
      <w:tr>
        <w:trPr>
          <w:cantSplit w:val="0"/>
          <w:trHeight w:val="1008.00140380859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7232666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Utilizza strumenti informatici  </w:t>
            </w:r>
          </w:p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54135894775" w:lineRule="auto"/>
              <w:ind w:left="120.12481689453125" w:right="660.2032470703125" w:firstLine="8.16963195800781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(computer, correttore ortografico,  software …)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36254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712011337280273"/>
                <w:szCs w:val="20.71201133728027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840927124023438"/>
                <w:szCs w:val="20.840927124023438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712011337280273"/>
                <w:szCs w:val="20.712011337280273"/>
                <w:u w:val="none"/>
                <w:shd w:fill="auto" w:val="clear"/>
                <w:vertAlign w:val="baseline"/>
                <w:rtl w:val="0"/>
              </w:rPr>
              <w:t xml:space="preserve">Efficace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110717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712011337280273"/>
                <w:szCs w:val="20.71201133728027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712011337280273"/>
                <w:szCs w:val="20.712011337280273"/>
                <w:u w:val="none"/>
                <w:shd w:fill="auto" w:val="clear"/>
                <w:vertAlign w:val="baseline"/>
                <w:rtl w:val="0"/>
              </w:rPr>
              <w:t xml:space="preserve">Da potenziare</w:t>
            </w:r>
          </w:p>
        </w:tc>
      </w:tr>
      <w:tr>
        <w:trPr>
          <w:cantSplit w:val="0"/>
          <w:trHeight w:val="755.99990844726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54135894775" w:lineRule="auto"/>
              <w:ind w:left="126.74880981445312" w:right="610.523681640625" w:firstLine="68.774414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Usa strategie di memorizzazione  (immagini, colori, riquadrature …)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36254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712011337280273"/>
                <w:szCs w:val="20.71201133728027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.840927124023438"/>
                <w:szCs w:val="20.840927124023438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712011337280273"/>
                <w:szCs w:val="20.712011337280273"/>
                <w:u w:val="none"/>
                <w:shd w:fill="auto" w:val="clear"/>
                <w:vertAlign w:val="baseline"/>
                <w:rtl w:val="0"/>
              </w:rPr>
              <w:t xml:space="preserve">Efficace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110717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712011337280273"/>
                <w:szCs w:val="20.71201133728027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.712011337280273"/>
                <w:szCs w:val="20.712011337280273"/>
                <w:u w:val="none"/>
                <w:shd w:fill="auto" w:val="clear"/>
                <w:vertAlign w:val="baseline"/>
                <w:rtl w:val="0"/>
              </w:rPr>
              <w:t xml:space="preserve">Da potenziare</w:t>
            </w:r>
          </w:p>
        </w:tc>
      </w:tr>
      <w:tr>
        <w:trPr>
          <w:cantSplit w:val="0"/>
          <w:trHeight w:val="1010.3199005126953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712310791015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Altro  </w:t>
            </w:r>
          </w:p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.32647705078125" w:line="228.169527053833" w:lineRule="auto"/>
              <w:ind w:left="139.11361694335938" w:right="277.1325683593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 ……………………………………………………………………………………………………………….</w:t>
            </w:r>
          </w:p>
        </w:tc>
      </w:tr>
    </w:tbl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2.3999023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 </w:t>
      </w:r>
    </w:p>
    <w:tbl>
      <w:tblPr>
        <w:tblStyle w:val="Table10"/>
        <w:tblW w:w="9793.999481201172" w:type="dxa"/>
        <w:jc w:val="left"/>
        <w:tblInd w:w="607.20001220703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93.999481201172"/>
        <w:tblGridChange w:id="0">
          <w:tblGrid>
            <w:gridCol w:w="9793.999481201172"/>
          </w:tblGrid>
        </w:tblGridChange>
      </w:tblGrid>
      <w:tr>
        <w:trPr>
          <w:cantSplit w:val="0"/>
          <w:trHeight w:val="744.399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8969573974609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  <w:rtl w:val="0"/>
              </w:rPr>
              <w:t xml:space="preserve">APPRENDIMENTO DELLE LINGUE STRANIERE</w:t>
            </w:r>
          </w:p>
        </w:tc>
      </w:tr>
      <w:tr>
        <w:trPr>
          <w:cantSplit w:val="0"/>
          <w:trHeight w:val="14005.51910400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Pronuncia difficoltosa </w:t>
            </w:r>
          </w:p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Difficoltà di acquisizione degli automatismi grammaticali di base  </w:t>
            </w:r>
          </w:p>
          <w:p w:rsidR="00000000" w:rsidDel="00000000" w:rsidP="00000000" w:rsidRDefault="00000000" w:rsidRPr="00000000" w14:paraId="000003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Difficoltà nella scrittura  </w:t>
            </w:r>
          </w:p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Difficoltà acquisizione nuovo lessico </w:t>
            </w:r>
          </w:p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Notevoli differenze tra comprensione del testo scritto e orale </w:t>
            </w:r>
          </w:p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Notevoli differenze tra produzione scritta e orale </w:t>
            </w:r>
          </w:p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Interessi nei confronti delle culture e delle civiltà straniere </w:t>
            </w:r>
          </w:p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4.228515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5.055585861206055"/>
                <w:szCs w:val="25.0555858612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Altro……………………………………………………………………………………………………. </w:t>
            </w:r>
          </w:p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5.3564453125" w:line="240" w:lineRule="auto"/>
              <w:ind w:left="136.9055938720703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548dd4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548dd4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C. 2 PATTO EDUCATIVO  </w:t>
            </w:r>
          </w:p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0.926513671875" w:line="240" w:lineRule="auto"/>
              <w:ind w:left="121.89125061035156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single"/>
                <w:shd w:fill="auto" w:val="clear"/>
                <w:vertAlign w:val="baseline"/>
                <w:rtl w:val="0"/>
              </w:rPr>
              <w:t xml:space="preserve">Si concorda con la famiglia e lo studente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326904296875" w:line="240" w:lineRule="auto"/>
              <w:ind w:left="113.280029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Nelle attività di studio l’allievo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:  </w:t>
            </w:r>
          </w:p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566156387329" w:lineRule="auto"/>
              <w:ind w:left="410.3901672363281" w:right="718.78112792968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è seguito da un Tutor nelle discipline: ______________________________ con cadenza: □ quotidiana □ bisettimanale □ settimanale □ quindicinale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è seguito da familiari </w:t>
            </w:r>
          </w:p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210205078125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ricorre all’aiuto di compagni </w:t>
            </w:r>
          </w:p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utilizza strumenti compensativi </w:t>
            </w:r>
          </w:p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frequenta la scuola in ospedale </w:t>
            </w:r>
          </w:p>
          <w:p w:rsidR="00000000" w:rsidDel="00000000" w:rsidP="00000000" w:rsidRDefault="00000000" w:rsidRPr="00000000" w14:paraId="000003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fruisce dell’istruzione domiciliare </w:t>
            </w:r>
          </w:p>
          <w:p w:rsidR="00000000" w:rsidDel="00000000" w:rsidP="00000000" w:rsidRDefault="00000000" w:rsidRPr="00000000" w14:paraId="000003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è affiancato da volontari </w:t>
            </w:r>
          </w:p>
          <w:p w:rsidR="00000000" w:rsidDel="00000000" w:rsidP="00000000" w:rsidRDefault="00000000" w:rsidRPr="00000000" w14:paraId="000003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770.8317565917969" w:right="932.6153564453125" w:hanging="360.4415893554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ridurre il carico di studio individuale a casa o riduzione della quantità di esercizi (se  necessario e coerente con il profilo di funzionamento). </w:t>
            </w:r>
          </w:p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2110595703125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……………………………………………………………………………….. </w:t>
            </w:r>
          </w:p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6.72607421875" w:line="240" w:lineRule="auto"/>
              <w:ind w:left="405.090942382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Strumenti da utilizzare nel lavoro a casa  </w:t>
            </w:r>
          </w:p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1.1260986328125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strumenti informatici (pc, videoscrittura con correttore ortografico,…) </w:t>
            </w:r>
          </w:p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tecnologia di sintesi vocale </w:t>
            </w:r>
          </w:p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appunti scritti al pc  </w:t>
            </w:r>
          </w:p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registrazioni digitali </w:t>
            </w:r>
          </w:p>
          <w:p w:rsidR="00000000" w:rsidDel="00000000" w:rsidP="00000000" w:rsidRDefault="00000000" w:rsidRPr="00000000" w14:paraId="000003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materiali multimediali (video, simulazioni…) </w:t>
            </w:r>
          </w:p>
          <w:p w:rsidR="00000000" w:rsidDel="00000000" w:rsidP="00000000" w:rsidRDefault="00000000" w:rsidRPr="00000000" w14:paraId="000003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testi semplificati e/o ridotti </w:t>
            </w:r>
          </w:p>
          <w:p w:rsidR="00000000" w:rsidDel="00000000" w:rsidP="00000000" w:rsidRDefault="00000000" w:rsidRPr="00000000" w14:paraId="000003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fotocopie  </w:t>
            </w:r>
          </w:p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schemi e mappe </w:t>
            </w:r>
          </w:p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81315612793" w:lineRule="auto"/>
              <w:ind w:left="782.3133850097656" w:right="724.3988037109375" w:hanging="371.923217773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ogni risorsa didattica informatizzata che gli insegnanti predisporranno appositamente  ………………………………………………………………….. </w:t>
            </w:r>
          </w:p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7.81036376953125" w:line="240" w:lineRule="auto"/>
              <w:ind w:left="400.895843505859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Attività scolastiche individualizzate programmate  </w:t>
            </w:r>
          </w:p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1.126708984375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attività di recupero </w:t>
            </w:r>
          </w:p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attività di consolidamento e/o di potenziamento </w:t>
            </w:r>
          </w:p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attività di laboratorio </w:t>
            </w:r>
          </w:p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attività di classi aperte (per piccoli gruppi) </w:t>
            </w:r>
          </w:p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attività curriculari all’esterno dell’ambiente scolastico </w:t>
            </w:r>
          </w:p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.39016723632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▯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attività di carattere culturale, formativo, socializzante  </w:t>
            </w:r>
          </w:p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0.6465148925781" w:line="240" w:lineRule="auto"/>
              <w:ind w:left="121.228866577148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altro  </w:t>
            </w:r>
          </w:p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54135894775" w:lineRule="auto"/>
              <w:ind w:left="139.11361694335938" w:right="220.3198242187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 ………………………………………………………………………………………………………………… …………………………………………………………………………………………………………………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3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8.9599609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6820" w:w="11900" w:orient="portrait"/>
          <w:pgMar w:bottom="595.2000045776367" w:top="1106.23291015625" w:left="520.8000183105469" w:right="254.400634765625" w:header="0" w:footer="720"/>
          <w:pgNumType w:start="1"/>
        </w:sect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</w:t>
      </w:r>
    </w:p>
    <w:p w:rsidR="00000000" w:rsidDel="00000000" w:rsidP="00000000" w:rsidRDefault="00000000" w:rsidRPr="00000000" w14:paraId="000003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SEZIONE D: INTERVENTI EDUCATIVI E DIDATTICI </w:t>
      </w:r>
    </w:p>
    <w:p w:rsidR="00000000" w:rsidDel="00000000" w:rsidP="00000000" w:rsidRDefault="00000000" w:rsidRPr="00000000" w14:paraId="000003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.493408203125" w:line="199.92000102996826" w:lineRule="auto"/>
        <w:ind w:left="0" w:right="0" w:firstLine="0"/>
        <w:jc w:val="left"/>
        <w:rPr>
          <w:rFonts w:ascii="Times" w:cs="Times" w:eastAsia="Times" w:hAnsi="Times"/>
          <w:b w:val="1"/>
          <w:i w:val="1"/>
          <w:smallCaps w:val="0"/>
          <w:strike w:val="0"/>
          <w:color w:val="548dd4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548dd4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D.1: STRATEGIE DI PERSONALIZZAZIONE/INDIVIDUALIZZAZIONE</w:t>
      </w:r>
    </w:p>
    <w:tbl>
      <w:tblPr>
        <w:tblStyle w:val="Table11"/>
        <w:tblW w:w="15169.999465942383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7.599868774414"/>
        <w:gridCol w:w="2530.1998901367188"/>
        <w:gridCol w:w="2527.2003173828125"/>
        <w:gridCol w:w="2527.6007080078125"/>
        <w:gridCol w:w="2530.198974609375"/>
        <w:gridCol w:w="2527.19970703125"/>
        <w:tblGridChange w:id="0">
          <w:tblGrid>
            <w:gridCol w:w="2527.599868774414"/>
            <w:gridCol w:w="2530.1998901367188"/>
            <w:gridCol w:w="2527.2003173828125"/>
            <w:gridCol w:w="2527.6007080078125"/>
            <w:gridCol w:w="2530.198974609375"/>
            <w:gridCol w:w="2527.19970703125"/>
          </w:tblGrid>
        </w:tblGridChange>
      </w:tblGrid>
      <w:tr>
        <w:trPr>
          <w:cantSplit w:val="0"/>
          <w:trHeight w:val="1574.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807647705078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DISCIPLINA o  </w:t>
            </w:r>
          </w:p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21595764160156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AMBITO  </w:t>
            </w:r>
          </w:p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807647705078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DISCIPLINARE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20318603515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  <w:rtl w:val="0"/>
              </w:rPr>
              <w:t xml:space="preserve">STRATEGIE  </w:t>
            </w:r>
          </w:p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744445800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  <w:rtl w:val="0"/>
              </w:rPr>
              <w:t xml:space="preserve">DIDATTICHE e  </w:t>
            </w:r>
          </w:p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357360839843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  <w:rtl w:val="0"/>
              </w:rPr>
              <w:t xml:space="preserve">ORGANIZZATIVE </w:t>
            </w:r>
          </w:p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9743652343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576732635498047"/>
                <w:szCs w:val="22.576732635498047"/>
                <w:u w:val="none"/>
                <w:shd w:fill="auto" w:val="clear"/>
                <w:vertAlign w:val="baseline"/>
                <w:rtl w:val="0"/>
              </w:rPr>
              <w:t xml:space="preserve">INCLUSIVE </w:t>
            </w:r>
          </w:p>
          <w:p w:rsidR="00000000" w:rsidDel="00000000" w:rsidP="00000000" w:rsidRDefault="00000000" w:rsidRPr="00000000" w14:paraId="000003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29638671875" w:line="240" w:lineRule="auto"/>
              <w:ind w:left="126.13464355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(didattica laboratoriale;  </w:t>
            </w:r>
          </w:p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7590684890747" w:lineRule="auto"/>
              <w:ind w:left="118.094482421875" w:right="242.606201171875" w:firstLine="3.53759765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cooperative learning; uso delle tecnologie; peer tutoring;…)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0152587890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.248483657836914"/>
                <w:szCs w:val="18.2484836578369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.248483657836914"/>
                <w:szCs w:val="18.248483657836914"/>
                <w:u w:val="none"/>
                <w:shd w:fill="auto" w:val="clear"/>
                <w:vertAlign w:val="baseline"/>
                <w:rtl w:val="0"/>
              </w:rPr>
              <w:t xml:space="preserve">STRUMENTI  </w:t>
            </w:r>
          </w:p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9405517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.248483657836914"/>
                <w:szCs w:val="18.2484836578369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.248483657836914"/>
                <w:szCs w:val="18.248483657836914"/>
                <w:u w:val="none"/>
                <w:shd w:fill="auto" w:val="clear"/>
                <w:vertAlign w:val="baseline"/>
                <w:rtl w:val="0"/>
              </w:rPr>
              <w:t xml:space="preserve">COMPENSATIVI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.12037658691406" w:lineRule="auto"/>
              <w:ind w:left="119.27490234375" w:right="285.59814453125" w:firstLine="6.29028320312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.248483657836914"/>
                <w:szCs w:val="18.2484836578369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.248483657836914"/>
                <w:szCs w:val="18.248483657836914"/>
                <w:u w:val="none"/>
                <w:shd w:fill="auto" w:val="clear"/>
                <w:vertAlign w:val="baseline"/>
                <w:rtl w:val="0"/>
              </w:rPr>
              <w:t xml:space="preserve">MISURE DISPENSATIVE (se necessarie)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914550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OBIETTIVI  </w:t>
            </w:r>
          </w:p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7998046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DISCIPLINARI  </w:t>
            </w:r>
          </w:p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7998046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PERSONALIZZATI </w:t>
            </w:r>
          </w:p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74951171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.248483657836914"/>
                <w:szCs w:val="18.2484836578369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.248483657836914"/>
                <w:szCs w:val="18.248483657836914"/>
                <w:u w:val="none"/>
                <w:shd w:fill="auto" w:val="clear"/>
                <w:vertAlign w:val="baseline"/>
                <w:rtl w:val="0"/>
              </w:rPr>
              <w:t xml:space="preserve">se necessari </w:t>
            </w:r>
          </w:p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7255859375" w:line="240" w:lineRule="auto"/>
              <w:ind w:left="127.43896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(conoscenze, abilità,  </w:t>
            </w:r>
          </w:p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678466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atteggiamenti)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411132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STRATEGIE E  </w:t>
            </w:r>
          </w:p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5869140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CRITERI </w:t>
            </w:r>
          </w:p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8129882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 VALUTAZIONE</w:t>
            </w:r>
          </w:p>
        </w:tc>
      </w:tr>
      <w:tr>
        <w:trPr>
          <w:cantSplit w:val="0"/>
          <w:trHeight w:val="3115.60028076171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2199554443359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 </w:t>
            </w:r>
          </w:p>
          <w:p w:rsidR="00000000" w:rsidDel="00000000" w:rsidP="00000000" w:rsidRDefault="00000000" w:rsidRPr="00000000" w14:paraId="000003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14013671875" w:line="240" w:lineRule="auto"/>
              <w:ind w:left="133.860015869140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……………………………… </w:t>
            </w:r>
          </w:p>
          <w:p w:rsidR="00000000" w:rsidDel="00000000" w:rsidP="00000000" w:rsidRDefault="00000000" w:rsidRPr="00000000" w14:paraId="000003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.3399658203125" w:line="240" w:lineRule="auto"/>
              <w:ind w:left="120.71998596191406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Competenza chiave </w:t>
            </w:r>
          </w:p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1407470703125" w:line="240" w:lineRule="auto"/>
              <w:ind w:left="133.860015869140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……………………………. </w:t>
            </w:r>
          </w:p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.3399658203125" w:line="234.57273960113525" w:lineRule="auto"/>
              <w:ind w:left="125.03997802734375" w:right="292.7801513671875" w:hanging="4.319992065429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Competenza disciplinare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(ob di apprendimento) </w:t>
            </w:r>
          </w:p>
          <w:p w:rsidR="00000000" w:rsidDel="00000000" w:rsidP="00000000" w:rsidRDefault="00000000" w:rsidRPr="00000000" w14:paraId="000003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810546875" w:line="229.2410945892334" w:lineRule="auto"/>
              <w:ind w:left="133.86001586914062" w:right="254.79980468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……………………………… …………………………….. </w:t>
            </w:r>
          </w:p>
          <w:p w:rsidR="00000000" w:rsidDel="00000000" w:rsidP="00000000" w:rsidRDefault="00000000" w:rsidRPr="00000000" w14:paraId="000003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3.209228515625" w:line="240" w:lineRule="auto"/>
              <w:ind w:left="128.279953002929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Firma docente: </w:t>
            </w:r>
          </w:p>
          <w:p w:rsidR="00000000" w:rsidDel="00000000" w:rsidP="00000000" w:rsidRDefault="00000000" w:rsidRPr="00000000" w14:paraId="000003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2.7398681640625" w:line="240" w:lineRule="auto"/>
              <w:ind w:left="133.860015869140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…………………………..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5.72052001953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2199554443359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 </w:t>
            </w:r>
          </w:p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13983154296875" w:line="240" w:lineRule="auto"/>
              <w:ind w:left="133.860015869140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………………. </w:t>
            </w:r>
          </w:p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.3399658203125" w:line="240" w:lineRule="auto"/>
              <w:ind w:left="120.71998596191406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Competenza chiave </w:t>
            </w:r>
          </w:p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1395263671875" w:line="240" w:lineRule="auto"/>
              <w:ind w:left="133.860015869140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……………………………. </w:t>
            </w:r>
          </w:p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8.54034423828125" w:line="237.2382402420044" w:lineRule="auto"/>
              <w:ind w:left="125.03997802734375" w:right="292.7801513671875" w:hanging="4.319992065429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Competenza disciplinare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(ob di apprendimento) </w:t>
            </w:r>
          </w:p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623878479" w:lineRule="auto"/>
              <w:ind w:left="133.86001586914062" w:right="254.79980468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……………………………… …………………………….. </w:t>
            </w:r>
          </w:p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3.12881469726562" w:line="240" w:lineRule="auto"/>
              <w:ind w:left="128.279953002929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Firma docente: </w:t>
            </w:r>
          </w:p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2.74002075195312" w:line="240" w:lineRule="auto"/>
              <w:ind w:left="133.860015869140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…………………………..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595.2000045776367" w:top="1106.23291015625" w:left="1440" w:right="1440" w:header="0" w:footer="720"/>
        </w:sect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 </w:t>
      </w:r>
    </w:p>
    <w:p w:rsidR="00000000" w:rsidDel="00000000" w:rsidP="00000000" w:rsidRDefault="00000000" w:rsidRPr="00000000" w14:paraId="000003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48573875427246" w:lineRule="auto"/>
        <w:ind w:left="1049.5870971679688" w:right="796.3720703125" w:hanging="426.41510009765625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SEZIONE E: Quadro riassuntivo degli strumenti compensativi e delle  misure dispensative - parametri e criteri per la verifica/valutazione  </w:t>
      </w:r>
    </w:p>
    <w:tbl>
      <w:tblPr>
        <w:tblStyle w:val="Table12"/>
        <w:tblW w:w="10538.00003051757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6.0800170898438"/>
        <w:gridCol w:w="9651.920013427734"/>
        <w:tblGridChange w:id="0">
          <w:tblGrid>
            <w:gridCol w:w="886.0800170898438"/>
            <w:gridCol w:w="9651.920013427734"/>
          </w:tblGrid>
        </w:tblGridChange>
      </w:tblGrid>
      <w:tr>
        <w:trPr>
          <w:cantSplit w:val="0"/>
          <w:trHeight w:val="736.799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548dd4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STRUMENTI COMPENSATIVI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(legge 170/10 e linee guida 12/07/11)</w:t>
            </w:r>
          </w:p>
        </w:tc>
      </w:tr>
      <w:tr>
        <w:trPr>
          <w:cantSplit w:val="0"/>
          <w:trHeight w:val="69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5182495117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C1.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643127441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Utilizzo di computer e tablet (possibilmente con stampante)</w:t>
            </w:r>
          </w:p>
        </w:tc>
      </w:tr>
      <w:tr>
        <w:trPr>
          <w:cantSplit w:val="0"/>
          <w:trHeight w:val="63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5182495117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C2.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53120422363" w:lineRule="auto"/>
              <w:ind w:left="118.291015625" w:right="320.6787109375" w:firstLine="14.3521118164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Utilizzo di programmi di video-scrittura con correttore ortografico (possibilmente vocale) e con  tecnologie di sintesi vocale (anche per le lingue straniere)</w:t>
            </w:r>
          </w:p>
        </w:tc>
      </w:tr>
      <w:tr>
        <w:trPr>
          <w:cantSplit w:val="0"/>
          <w:trHeight w:val="38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5182495117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C3.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643127441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Utilizzo di risorse audio (file audio digitali, audiolibri…). </w:t>
            </w:r>
          </w:p>
        </w:tc>
      </w:tr>
      <w:tr>
        <w:trPr>
          <w:cantSplit w:val="0"/>
          <w:trHeight w:val="382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5182495117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C4.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643127441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Utilizzo del registratore digitale o di altri strumenti di registrazione per uso personale</w:t>
            </w:r>
          </w:p>
        </w:tc>
      </w:tr>
      <w:tr>
        <w:trPr>
          <w:cantSplit w:val="0"/>
          <w:trHeight w:val="63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5182495117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C5.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53120422363" w:lineRule="auto"/>
              <w:ind w:left="124.03182983398438" w:right="586.60888671875" w:firstLine="8.61129760742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Utilizzo di ausili per il calcolo (tavola pitagorica, linee dei numeri…) ed eventualmente della  calcolatrice con foglio di calcolo (possibilmente calcolatrice vocale) </w:t>
            </w:r>
          </w:p>
        </w:tc>
      </w:tr>
      <w:tr>
        <w:trPr>
          <w:cantSplit w:val="0"/>
          <w:trHeight w:val="63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5182495117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C6.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364700317383" w:lineRule="auto"/>
              <w:ind w:left="116.96624755859375" w:right="808.49609375" w:firstLine="15.676879882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Utilizzo di schemi, tabelle, mappe e diagrammi di flusso come supporto durante compiti e  verifiche scritte</w:t>
            </w:r>
          </w:p>
        </w:tc>
      </w:tr>
      <w:tr>
        <w:trPr>
          <w:cantSplit w:val="0"/>
          <w:trHeight w:val="63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5182495117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C7.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122.9278564453125" w:right="526.201171875" w:firstLine="9.71527099609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Utilizzo di formulari e di schemi e/o mappe delle varie discipline scientifiche come supporto  durante compiti e verifiche scritte</w:t>
            </w:r>
          </w:p>
        </w:tc>
      </w:tr>
      <w:tr>
        <w:trPr>
          <w:cantSplit w:val="0"/>
          <w:trHeight w:val="63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5182495117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C8.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122.9278564453125" w:right="1002.7984619140625" w:firstLine="9.71527099609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Utilizzo di mappe e schemi durante le interrogazioni, eventualmente anche su supporto  digitalizzato (presentazioni multimediali), per facilitare il recupero delle informazioni </w:t>
            </w:r>
          </w:p>
        </w:tc>
      </w:tr>
      <w:tr>
        <w:trPr>
          <w:cantSplit w:val="0"/>
          <w:trHeight w:val="38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5182495117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C9.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643127441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Utilizzo di dizionari digitali (cd rom, risorse on line)</w:t>
            </w:r>
          </w:p>
        </w:tc>
      </w:tr>
      <w:tr>
        <w:trPr>
          <w:cantSplit w:val="0"/>
          <w:trHeight w:val="38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5182495117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C10.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6431274414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Utilizzo di software didattici e compensativi (free e/o commerciali) </w:t>
            </w:r>
          </w:p>
        </w:tc>
      </w:tr>
      <w:tr>
        <w:trPr>
          <w:cantSplit w:val="0"/>
          <w:trHeight w:val="696.399536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151824951171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C11.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291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Altro_______________________________________________________________________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7.2351837158203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NB:  </w:t>
      </w:r>
    </w:p>
    <w:p w:rsidR="00000000" w:rsidDel="00000000" w:rsidP="00000000" w:rsidRDefault="00000000" w:rsidRPr="00000000" w14:paraId="000003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02874851226807" w:lineRule="auto"/>
        <w:ind w:left="626.7407989501953" w:right="861.8798828125" w:firstLine="3.386383056640625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In caso di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esame di stato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, gli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strumenti adottati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andranno indicati nella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riunione preliminare per l’esame  conclusivo del primo ciclo e nel documento del 15 maggio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(nota MPI n 1787/05 – MPI maggio 2007), in  cui il Consiglio di Classe dovrà indicare modalità, tempi e sistema valutativo previsti-VEDI P. 19 </w:t>
      </w:r>
    </w:p>
    <w:tbl>
      <w:tblPr>
        <w:tblStyle w:val="Table13"/>
        <w:tblW w:w="10566.79988861084" w:type="dxa"/>
        <w:jc w:val="left"/>
        <w:tblInd w:w="64.7999954223632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2.8799057006836"/>
        <w:gridCol w:w="9603.919982910156"/>
        <w:tblGridChange w:id="0">
          <w:tblGrid>
            <w:gridCol w:w="962.8799057006836"/>
            <w:gridCol w:w="9603.919982910156"/>
          </w:tblGrid>
        </w:tblGridChange>
      </w:tblGrid>
      <w:tr>
        <w:trPr>
          <w:cantSplit w:val="0"/>
          <w:trHeight w:val="979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MISURE DISPENSATIVE (legge 170/10 e linee guida 12/07/11)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E INTERVENTI DI INDIVIDUALIZZAZIONE</w:t>
            </w:r>
          </w:p>
        </w:tc>
      </w:tr>
      <w:tr>
        <w:trPr>
          <w:cantSplit w:val="0"/>
          <w:trHeight w:val="609.59991455078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7392196655273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D1.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08486938476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Dispensa dalla lettura ad alta voce in classe</w:t>
            </w:r>
          </w:p>
        </w:tc>
      </w:tr>
      <w:tr>
        <w:trPr>
          <w:cantSplit w:val="0"/>
          <w:trHeight w:val="384.60021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7392196655273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D2.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201690673828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Dispensa dall’uso dei quattro caratteri di scrittura nelle prime fasi dell’apprendimento </w:t>
            </w:r>
          </w:p>
        </w:tc>
      </w:tr>
      <w:tr>
        <w:trPr>
          <w:cantSplit w:val="0"/>
          <w:trHeight w:val="38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7392196655273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D3.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201690673828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Dispensa dall’uso del corsivo e dello stampato minuscolo </w:t>
            </w:r>
          </w:p>
        </w:tc>
      </w:tr>
      <w:tr>
        <w:trPr>
          <w:cantSplit w:val="0"/>
          <w:trHeight w:val="381.6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7392196655273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D4.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08486938476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Dispensa dalla scrittura sotto dettatura di testi e/o appunti</w:t>
            </w:r>
          </w:p>
        </w:tc>
      </w:tr>
      <w:tr>
        <w:trPr>
          <w:cantSplit w:val="0"/>
          <w:trHeight w:val="383.99871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7392196655273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D5.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08486938476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Dispensa dal ricopiare testi o espressioni matematiche dalla lavagna </w:t>
            </w:r>
          </w:p>
        </w:tc>
      </w:tr>
      <w:tr>
        <w:trPr>
          <w:cantSplit w:val="0"/>
          <w:trHeight w:val="381.6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7392196655273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D6.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084869384765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Dispensa dallo studio mnemonico delle tabelline, delle forme verbali, delle poesie </w:t>
            </w:r>
          </w:p>
        </w:tc>
      </w:tr>
      <w:tr>
        <w:trPr>
          <w:cantSplit w:val="0"/>
          <w:trHeight w:val="635.919952392578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7392196655273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D7.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60272979736" w:lineRule="auto"/>
              <w:ind w:left="122.265625" w:right="723.40087890625" w:firstLine="10.819244384765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Dispensa da un eccessivo carico di compiti con riadattamento e riduzione delle pagine da  studiare, senza modificare gli obiettivi formativi</w:t>
            </w:r>
          </w:p>
        </w:tc>
      </w:tr>
      <w:tr>
        <w:trPr>
          <w:cantSplit w:val="0"/>
          <w:trHeight w:val="636.001129150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7392196655273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D8.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74578094482" w:lineRule="auto"/>
              <w:ind w:left="129.77279663085938" w:right="805.262451171875" w:firstLine="3.3120727539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Dispensa parziale dallo studio della lingua straniera in forma scritta, che verrà valutata in  percentuale minore rispetto all’orale non considerando errori ortografici e di spelling </w:t>
            </w:r>
          </w:p>
        </w:tc>
      </w:tr>
    </w:tbl>
    <w:p w:rsidR="00000000" w:rsidDel="00000000" w:rsidP="00000000" w:rsidRDefault="00000000" w:rsidRPr="00000000" w14:paraId="000003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2.3999023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 </w:t>
      </w:r>
    </w:p>
    <w:p w:rsidR="00000000" w:rsidDel="00000000" w:rsidP="00000000" w:rsidRDefault="00000000" w:rsidRPr="00000000" w14:paraId="000003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8.3839416503906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548dd4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INDICAZIONI PER LA VERIFICA E LA VALUTAZIONE  </w:t>
      </w:r>
    </w:p>
    <w:p w:rsidR="00000000" w:rsidDel="00000000" w:rsidP="00000000" w:rsidRDefault="00000000" w:rsidRPr="00000000" w14:paraId="000003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93896484375" w:line="228.16956996917725" w:lineRule="auto"/>
        <w:ind w:left="617.9615783691406" w:right="819.642333984375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548dd4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548dd4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 selezionare in relazione ai bisogni e alle specifiche situazioni apprenditive (es: valevoli per la valutazione  formativa in itinere, ma non tutte applicabili per la valutazione “sommativa” in sede Esame di Stato)  </w:t>
      </w:r>
    </w:p>
    <w:tbl>
      <w:tblPr>
        <w:tblStyle w:val="Table14"/>
        <w:tblW w:w="10643.600387573242" w:type="dxa"/>
        <w:jc w:val="left"/>
        <w:tblInd w:w="35.99998474121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1.6799163818359"/>
        <w:gridCol w:w="9651.920471191406"/>
        <w:tblGridChange w:id="0">
          <w:tblGrid>
            <w:gridCol w:w="991.6799163818359"/>
            <w:gridCol w:w="9651.920471191406"/>
          </w:tblGrid>
        </w:tblGridChange>
      </w:tblGrid>
      <w:tr>
        <w:trPr>
          <w:cantSplit w:val="0"/>
          <w:trHeight w:val="2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V1.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188842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Predisporre verifiche scritte scalari, accessibili, brevi, strutturate</w:t>
            </w:r>
          </w:p>
        </w:tc>
      </w:tr>
      <w:tr>
        <w:trPr>
          <w:cantSplit w:val="0"/>
          <w:trHeight w:val="26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V2.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188842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Facilitare la decodifica della consegna e del testo</w:t>
            </w:r>
          </w:p>
        </w:tc>
      </w:tr>
      <w:tr>
        <w:trPr>
          <w:cantSplit w:val="0"/>
          <w:trHeight w:val="51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V3.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7068576812744" w:lineRule="auto"/>
              <w:ind w:left="124.031982421875" w:right="49.609375" w:firstLine="0.88333129882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Controllare la gestione del diario (corretta trascrizione di compiti/avvisi e della loro  comprensione)</w:t>
            </w:r>
          </w:p>
        </w:tc>
      </w:tr>
      <w:tr>
        <w:trPr>
          <w:cantSplit w:val="0"/>
          <w:trHeight w:val="2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V4.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2928161621093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Introdurre prove informatizzate e supporti tecnologici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V5.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201690673828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Programmare tempi più lunghi per l’esecuzione delle prove</w:t>
            </w:r>
          </w:p>
        </w:tc>
      </w:tr>
      <w:tr>
        <w:trPr>
          <w:cantSplit w:val="0"/>
          <w:trHeight w:val="2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188842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Programmare e concordare con l’alunno le verifiche</w:t>
            </w:r>
          </w:p>
        </w:tc>
      </w:tr>
      <w:tr>
        <w:trPr>
          <w:cantSplit w:val="0"/>
          <w:trHeight w:val="51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7068576812744" w:lineRule="auto"/>
              <w:ind w:left="122.92800903320312" w:right="48.721923828125" w:firstLine="11.26083374023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Prevedere verifiche orali a compensazione di quelle scritte (soprattutto per la lingua straniera)  ove necessario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188842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Fare usare strumenti e mediatori didattici nelle prove sia scritte sia orali</w:t>
            </w:r>
          </w:p>
        </w:tc>
      </w:tr>
      <w:tr>
        <w:trPr>
          <w:cantSplit w:val="0"/>
          <w:trHeight w:val="516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88521003723145" w:lineRule="auto"/>
              <w:ind w:left="129.552001953125" w:right="47.950439453125" w:hanging="11.26083374023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Accordarsi su modalità e tempi delle verifiche scritte con possibilità di utilizzare supporti  multimediali</w:t>
            </w:r>
          </w:p>
        </w:tc>
      </w:tr>
      <w:tr>
        <w:trPr>
          <w:cantSplit w:val="0"/>
          <w:trHeight w:val="32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2911682128906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Accordarsi su tempi e su modalità delle interrogazioni </w:t>
            </w:r>
          </w:p>
        </w:tc>
      </w:tr>
      <w:tr>
        <w:trPr>
          <w:cantSplit w:val="0"/>
          <w:trHeight w:val="57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56996917725" w:lineRule="auto"/>
              <w:ind w:left="129.552001953125" w:right="965.928955078125" w:hanging="11.26083374023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Accordarsi su modalità e tempi delle verifiche scritte con possibilità di utilizzare supporti  multimediali </w:t>
            </w:r>
          </w:p>
        </w:tc>
      </w:tr>
      <w:tr>
        <w:trPr>
          <w:cantSplit w:val="0"/>
          <w:trHeight w:val="58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V12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56996917725" w:lineRule="auto"/>
              <w:ind w:left="122.92800903320312" w:right="465.59326171875" w:firstLine="9.05288696289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Nelle verifiche scritte, riduzione e adattamento del numero degli esercizi senza modificare gli  obiettivi formativi</w:t>
            </w:r>
          </w:p>
        </w:tc>
      </w:tr>
      <w:tr>
        <w:trPr>
          <w:cantSplit w:val="0"/>
          <w:trHeight w:val="83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V13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5570011138916" w:lineRule="auto"/>
              <w:ind w:left="120.74874877929688" w:right="111.845703125" w:firstLine="8.83209228515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Nelle verifiche scritte, utilizzo di domande a risposta multipla e (con possibilità di completamento  e/o arricchimento con una discussione orale); riduzione al minimo delle domande a risposte  aperte </w:t>
            </w:r>
          </w:p>
        </w:tc>
      </w:tr>
      <w:tr>
        <w:trPr>
          <w:cantSplit w:val="0"/>
          <w:trHeight w:val="57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V14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120.5279541015625" w:right="590.096435546875" w:firstLine="9.05288696289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Lettura delle consegne degli esercizi e/o fornitura, durante le verifiche, di prove su supporto  digitalizzato leggibili dalla sintesi vocale </w:t>
            </w:r>
          </w:p>
        </w:tc>
      </w:tr>
      <w:tr>
        <w:trPr>
          <w:cantSplit w:val="0"/>
          <w:trHeight w:val="576.399536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V15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7049798965454" w:lineRule="auto"/>
              <w:ind w:left="119.644775390625" w:right="84.9853515625" w:firstLine="12.14401245117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Parziale sostituzione o completamento delle verifiche scritte con prove orali consentendo l’uso di  schemi riadattati e/o mappe durante l’interrogazione </w:t>
            </w:r>
          </w:p>
        </w:tc>
      </w:tr>
      <w:tr>
        <w:trPr>
          <w:cantSplit w:val="0"/>
          <w:trHeight w:val="324.0008544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V16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.683166503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Valorizzare il contenuto nell’esposizione orale, tenendo conto di eventuali difficoltà espositive</w:t>
            </w:r>
          </w:p>
        </w:tc>
      </w:tr>
      <w:tr>
        <w:trPr>
          <w:cantSplit w:val="0"/>
          <w:trHeight w:val="32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V17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216033935546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Valutazione dei procedimenti e non dei calcoli nella risoluzione dei problemi</w:t>
            </w:r>
          </w:p>
        </w:tc>
      </w:tr>
      <w:tr>
        <w:trPr>
          <w:cantSplit w:val="0"/>
          <w:trHeight w:val="32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9952392578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216033935546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Valutazione del contenuto e non degli errori ortografici negli elaborati</w:t>
            </w:r>
          </w:p>
        </w:tc>
      </w:tr>
    </w:tbl>
    <w:p w:rsidR="00000000" w:rsidDel="00000000" w:rsidP="00000000" w:rsidRDefault="00000000" w:rsidRPr="00000000" w14:paraId="000003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0.6111907958984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STRATEGIE VALUTATIVE – PEDAGOGICHE - GENERALI (valevoli per tutti gli allievi)</w:t>
      </w:r>
    </w:p>
    <w:tbl>
      <w:tblPr>
        <w:tblStyle w:val="Table15"/>
        <w:tblW w:w="10566.79988861084" w:type="dxa"/>
        <w:jc w:val="left"/>
        <w:tblInd w:w="64.7999954223632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566.79988861084"/>
        <w:tblGridChange w:id="0">
          <w:tblGrid>
            <w:gridCol w:w="10566.79988861084"/>
          </w:tblGrid>
        </w:tblGridChange>
      </w:tblGrid>
      <w:tr>
        <w:trPr>
          <w:cantSplit w:val="0"/>
          <w:trHeight w:val="755.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49844360352" w:lineRule="auto"/>
              <w:ind w:left="123.14884185791016" w:right="43.153076171875" w:firstLine="8.831939697265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La valutazione deve essere parte integrante della didattica e deve essere coerente con il modello didattico  assunto (didattica e valutazione per competenze). </w:t>
            </w:r>
          </w:p>
        </w:tc>
      </w:tr>
      <w:tr>
        <w:trPr>
          <w:cantSplit w:val="0"/>
          <w:trHeight w:val="564.00115966796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6159744262695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Valutare per formare</w:t>
            </w:r>
          </w:p>
        </w:tc>
      </w:tr>
      <w:tr>
        <w:trPr>
          <w:cantSplit w:val="0"/>
          <w:trHeight w:val="792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77439117432" w:lineRule="auto"/>
              <w:ind w:left="124.25281524658203" w:right="272.16064453125" w:hanging="8.16963195800781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Valorizzare il processo di apprendimento dell’allievo e non valutare solo il prodotto/risultato; valutare per  “dare valore” all’allievo e al suo percorso </w:t>
            </w:r>
          </w:p>
        </w:tc>
      </w:tr>
      <w:tr>
        <w:trPr>
          <w:cantSplit w:val="0"/>
          <w:trHeight w:val="756.00006103515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77439117432" w:lineRule="auto"/>
              <w:ind w:left="117.1872329711914" w:right="45.75927734375" w:firstLine="15.89759826660156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Durante le prove favorire un clima di classe sereno e tranquillo, anche dal punto di vista dell’ambiente  fisico e organizzativo (rumori, luci, ritmi…)</w:t>
            </w:r>
          </w:p>
        </w:tc>
      </w:tr>
      <w:tr>
        <w:trPr>
          <w:cantSplit w:val="0"/>
          <w:trHeight w:val="50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9151992797851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Considerare gli aspetti emotivi connessi ai processi valutativi </w:t>
            </w:r>
          </w:p>
        </w:tc>
      </w:tr>
      <w:tr>
        <w:trPr>
          <w:cantSplit w:val="0"/>
          <w:trHeight w:val="501.5988159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630393981933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Rassicurare sulle conseguenze delle valutazioni</w:t>
            </w:r>
          </w:p>
        </w:tc>
      </w:tr>
      <w:tr>
        <w:trPr>
          <w:cantSplit w:val="0"/>
          <w:trHeight w:val="995.921096801757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6432418823242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Rendere l’allievo protagonista consapevole del processo valutativo  </w:t>
            </w:r>
          </w:p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6.72637939453125" w:line="240" w:lineRule="auto"/>
              <w:ind w:left="134.1888046264648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Favorire esperienze di autovalutazione </w:t>
            </w:r>
          </w:p>
        </w:tc>
      </w:tr>
    </w:tbl>
    <w:p w:rsidR="00000000" w:rsidDel="00000000" w:rsidP="00000000" w:rsidRDefault="00000000" w:rsidRPr="00000000" w14:paraId="000003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2.3999023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 </w:t>
      </w:r>
    </w:p>
    <w:p w:rsidR="00000000" w:rsidDel="00000000" w:rsidP="00000000" w:rsidRDefault="00000000" w:rsidRPr="00000000" w14:paraId="000003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7.908673286438" w:lineRule="auto"/>
        <w:ind w:left="631.0943603515625" w:right="1501.76025390625" w:hanging="10.454406738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48dd4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TABELLA RIASSUNTIVA DELL’ IMPIANTO VALUTATIVO PERSONALIZZATO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48dd4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(valido anche in sede di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548dd4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esami conclusivi dei cicli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48dd4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) </w:t>
      </w:r>
    </w:p>
    <w:tbl>
      <w:tblPr>
        <w:tblStyle w:val="Table16"/>
        <w:tblW w:w="10643.600387573242" w:type="dxa"/>
        <w:jc w:val="left"/>
        <w:tblInd w:w="35.99998474121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18.8799285888672"/>
        <w:gridCol w:w="1274.320068359375"/>
        <w:gridCol w:w="1418.9999389648438"/>
        <w:gridCol w:w="991.2002563476562"/>
        <w:gridCol w:w="2268.399658203125"/>
        <w:gridCol w:w="1843.800048828125"/>
        <w:gridCol w:w="1428.00048828125"/>
        <w:tblGridChange w:id="0">
          <w:tblGrid>
            <w:gridCol w:w="1418.8799285888672"/>
            <w:gridCol w:w="1274.320068359375"/>
            <w:gridCol w:w="1418.9999389648438"/>
            <w:gridCol w:w="991.2002563476562"/>
            <w:gridCol w:w="2268.399658203125"/>
            <w:gridCol w:w="1843.800048828125"/>
            <w:gridCol w:w="1428.00048828125"/>
          </w:tblGrid>
        </w:tblGridChange>
      </w:tblGrid>
      <w:tr>
        <w:trPr>
          <w:cantSplit w:val="0"/>
          <w:trHeight w:val="16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Disciplina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90728759765625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Eventuali  </w:t>
            </w:r>
          </w:p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50888061523438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Misure  </w:t>
            </w:r>
          </w:p>
          <w:p w:rsidR="00000000" w:rsidDel="00000000" w:rsidP="00000000" w:rsidRDefault="00000000" w:rsidRPr="00000000" w14:paraId="000003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dispensative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17193603515625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Strumenti  </w:t>
            </w:r>
          </w:p>
          <w:p w:rsidR="00000000" w:rsidDel="00000000" w:rsidP="00000000" w:rsidRDefault="00000000" w:rsidRPr="00000000" w14:paraId="000003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compensativi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380126953125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Tempi  </w:t>
            </w:r>
          </w:p>
          <w:p w:rsidR="00000000" w:rsidDel="00000000" w:rsidP="00000000" w:rsidRDefault="00000000" w:rsidRPr="00000000" w14:paraId="000003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aggiuntivi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275634765625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Obiettivi  </w:t>
            </w:r>
          </w:p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Che cosa valutare?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6.799999872843426"/>
                <w:szCs w:val="26.799999872843426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4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1.1181640625" w:line="231.23263835906982" w:lineRule="auto"/>
              <w:ind w:left="117.779541015625" w:right="401.4447021484375" w:firstLine="4.183349609375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(abilità, conoscenze,  atteggiamenti)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5594482421875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Criteri  </w:t>
            </w:r>
          </w:p>
          <w:p w:rsidR="00000000" w:rsidDel="00000000" w:rsidP="00000000" w:rsidRDefault="00000000" w:rsidRPr="00000000" w14:paraId="000004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6968994140625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valutativi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3277587890625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</w:tc>
      </w:tr>
      <w:tr>
        <w:trPr>
          <w:cantSplit w:val="0"/>
          <w:trHeight w:val="3046.199340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64946174621582" w:lineRule="auto"/>
              <w:ind w:left="115.89126586914062" w:right="108.468017578125" w:firstLine="0.839996337890625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Disciplina </w:t>
            </w: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…………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Competenza Disciplinare 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(obiettivi di  </w:t>
            </w:r>
          </w:p>
          <w:p w:rsidR="00000000" w:rsidDel="00000000" w:rsidP="00000000" w:rsidRDefault="00000000" w:rsidRPr="00000000" w14:paraId="000004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06749153137207" w:lineRule="auto"/>
              <w:ind w:left="137.52967834472656" w:right="204.5086669921875" w:hanging="20.709609985351562"/>
              <w:jc w:val="both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apprendimento) </w:t>
            </w: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 ………….. </w:t>
            </w:r>
          </w:p>
          <w:p w:rsidR="00000000" w:rsidDel="00000000" w:rsidP="00000000" w:rsidRDefault="00000000" w:rsidRPr="00000000" w14:paraId="000004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007080078125" w:line="230.34364700317383" w:lineRule="auto"/>
              <w:ind w:left="118.32008361816406" w:right="77.54867553710938" w:firstLine="5.2991485595703125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Competenza  chiave </w:t>
            </w:r>
          </w:p>
          <w:p w:rsidR="00000000" w:rsidDel="00000000" w:rsidP="00000000" w:rsidRDefault="00000000" w:rsidRPr="00000000" w14:paraId="000004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137.52967834472656" w:right="164.03518676757812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 …………….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5294704437256" w:lineRule="auto"/>
              <w:ind w:left="115.89126586914062" w:right="108.468017578125" w:firstLine="0.839996337890625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Disciplina </w:t>
            </w: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…………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Competenza Disciplinare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(obiettivi di  </w:t>
            </w:r>
          </w:p>
          <w:p w:rsidR="00000000" w:rsidDel="00000000" w:rsidP="00000000" w:rsidRDefault="00000000" w:rsidRPr="00000000" w14:paraId="000004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27654647827148" w:lineRule="auto"/>
              <w:ind w:left="137.52967834472656" w:right="204.5086669921875" w:hanging="20.709609985351562"/>
              <w:jc w:val="both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apprendimento) </w:t>
            </w: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 …………. </w:t>
            </w:r>
          </w:p>
          <w:p w:rsidR="00000000" w:rsidDel="00000000" w:rsidP="00000000" w:rsidRDefault="00000000" w:rsidRPr="00000000" w14:paraId="000004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8416748046875" w:line="230.34191608428955" w:lineRule="auto"/>
              <w:ind w:left="118.32008361816406" w:right="77.54867553710938" w:firstLine="5.2991485595703125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Competenza  chiave </w:t>
            </w:r>
          </w:p>
          <w:p w:rsidR="00000000" w:rsidDel="00000000" w:rsidP="00000000" w:rsidRDefault="00000000" w:rsidRPr="00000000" w14:paraId="000004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211669921875" w:line="230.34300327301025" w:lineRule="auto"/>
              <w:ind w:left="131.5680694580078" w:right="157.63198852539062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 …………….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6.20086669921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5294704437256" w:lineRule="auto"/>
              <w:ind w:left="115.89126586914062" w:right="108.468017578125" w:firstLine="0.839996337890625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Disciplina </w:t>
            </w: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…………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Competenza Disciplinare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(obiettivi di  </w:t>
            </w:r>
          </w:p>
          <w:p w:rsidR="00000000" w:rsidDel="00000000" w:rsidP="00000000" w:rsidRDefault="00000000" w:rsidRPr="00000000" w14:paraId="000004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0672483444214" w:lineRule="auto"/>
              <w:ind w:left="137.52967834472656" w:right="204.48699951171875" w:hanging="20.709609985351562"/>
              <w:jc w:val="both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apprendimento) </w:t>
            </w: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 …………. </w:t>
            </w:r>
          </w:p>
          <w:p w:rsidR="00000000" w:rsidDel="00000000" w:rsidP="00000000" w:rsidRDefault="00000000" w:rsidRPr="00000000" w14:paraId="000004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0076904296875" w:line="230.8862829208374" w:lineRule="auto"/>
              <w:ind w:left="118.32008361816406" w:right="77.54867553710938" w:firstLine="5.2991485595703125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Competenza  chiave </w:t>
            </w:r>
          </w:p>
          <w:p w:rsidR="00000000" w:rsidDel="00000000" w:rsidP="00000000" w:rsidRDefault="00000000" w:rsidRPr="00000000" w14:paraId="000004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882888794" w:lineRule="auto"/>
              <w:ind w:left="137.52967834472656" w:right="164.03518676757812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…………… …………….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7.0399475097656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n.b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4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1990966796875" w:line="230.63062191009521" w:lineRule="auto"/>
        <w:ind w:left="615.7847595214844" w:right="823.050537109375" w:hanging="1.394424438476562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È importante ricordare che la valutazione costituisce un processo multidimensionale, in virtù del quale occorre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valutare  tutte le dimensioni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, anche quelle relative ai fattori personali (relazionali, emotivi, motivazionali, corporei…), che  vanno considerati in ottica pedagogica (non clinica o diagnostica) entro il framework della didattica e valutazione per  competenze. Ad esempio, aspetti come l’autoefficacia, la motivazione o la capacità espressiva corporea costituiscono  elementi – chiave delle competenze generali (disciplinari e trasversali) di un allievo/a. </w:t>
      </w:r>
    </w:p>
    <w:p w:rsidR="00000000" w:rsidDel="00000000" w:rsidP="00000000" w:rsidRDefault="00000000" w:rsidRPr="00000000" w14:paraId="000004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4.8301696777344" w:line="240" w:lineRule="auto"/>
        <w:ind w:left="611.9999694824219" w:right="0" w:firstLine="0"/>
        <w:jc w:val="left"/>
        <w:rPr>
          <w:rFonts w:ascii="Times" w:cs="Times" w:eastAsia="Times" w:hAnsi="Times"/>
          <w:b w:val="0"/>
          <w:i w:val="0"/>
          <w:smallCaps w:val="0"/>
          <w:strike w:val="1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1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2.79998779296875" w:line="240" w:lineRule="auto"/>
        <w:ind w:left="0" w:right="872.3999023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 </w:t>
      </w:r>
    </w:p>
    <w:p w:rsidR="00000000" w:rsidDel="00000000" w:rsidP="00000000" w:rsidRDefault="00000000" w:rsidRPr="00000000" w14:paraId="000004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92.696533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8.57682991027832"/>
          <w:szCs w:val="28.57682991027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8.57682991027832"/>
          <w:szCs w:val="28.57682991027832"/>
          <w:u w:val="none"/>
          <w:shd w:fill="auto" w:val="clear"/>
          <w:vertAlign w:val="baseline"/>
          <w:rtl w:val="0"/>
        </w:rPr>
        <w:t xml:space="preserve">AZIONI SUL CONTESTO CLASSE (Verso una didattica inclusiva) </w:t>
      </w:r>
    </w:p>
    <w:tbl>
      <w:tblPr>
        <w:tblStyle w:val="Table17"/>
        <w:tblW w:w="9791.599884033203" w:type="dxa"/>
        <w:jc w:val="left"/>
        <w:tblInd w:w="568.800048828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98.7998962402344"/>
        <w:gridCol w:w="7592.799987792969"/>
        <w:tblGridChange w:id="0">
          <w:tblGrid>
            <w:gridCol w:w="2198.7998962402344"/>
            <w:gridCol w:w="7592.799987792969"/>
          </w:tblGrid>
        </w:tblGridChange>
      </w:tblGrid>
      <w:tr>
        <w:trPr>
          <w:cantSplit w:val="0"/>
          <w:trHeight w:val="964.7998046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8297595977783" w:lineRule="auto"/>
              <w:ind w:left="218.0316162109375" w:right="151.380615234375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3.61048698425293"/>
                <w:szCs w:val="23.61048698425293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0.20284652709961"/>
                <w:szCs w:val="20.20284652709961"/>
                <w:u w:val="none"/>
                <w:shd w:fill="auto" w:val="clear"/>
                <w:vertAlign w:val="baseline"/>
                <w:rtl w:val="0"/>
              </w:rPr>
              <w:t xml:space="preserve">Tab. 3: PROPOSTE DI ADEGUAMENTI-ARRICCHIMENTI DELLA “DIDATTICA DI CLASSE” IN  RELAZIONE AGLI STRUMENTI/STRATEGIE INTRODOTTE PER L’ALLIEVO CON BES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3.61048698425293"/>
                <w:szCs w:val="23.61048698425293"/>
                <w:u w:val="none"/>
                <w:shd w:fill="auto" w:val="clear"/>
                <w:vertAlign w:val="superscript"/>
                <w:rtl w:val="0"/>
              </w:rPr>
              <w:t xml:space="preserve">3</w:t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31059455871582" w:lineRule="auto"/>
              <w:ind w:left="121.43722534179688" w:right="44.32769775390625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Strumento/strategia  scelti per l’allievo </w:t>
            </w:r>
          </w:p>
          <w:p w:rsidR="00000000" w:rsidDel="00000000" w:rsidP="00000000" w:rsidRDefault="00000000" w:rsidRPr="00000000" w14:paraId="000004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6.78710937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(Introduzione di  </w:t>
            </w:r>
          </w:p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facilitatori)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.411924362182617"/>
                <w:szCs w:val="20.411924362182617"/>
                <w:u w:val="none"/>
                <w:shd w:fill="auto" w:val="clear"/>
                <w:vertAlign w:val="baseline"/>
                <w:rtl w:val="0"/>
              </w:rPr>
              <w:t xml:space="preserve">Modifiche per la classe </w:t>
            </w:r>
          </w:p>
          <w:p w:rsidR="00000000" w:rsidDel="00000000" w:rsidP="00000000" w:rsidRDefault="00000000" w:rsidRPr="00000000" w14:paraId="000004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7.20581054687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  <w:rtl w:val="0"/>
              </w:rPr>
              <w:t xml:space="preserve">(descrivere sinteticamente come si intende modificare/adeguare la didattica per tutti)</w:t>
            </w:r>
          </w:p>
        </w:tc>
      </w:tr>
      <w:tr>
        <w:trPr>
          <w:cantSplit w:val="0"/>
          <w:trHeight w:val="1020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2.39929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2.7990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27066421508789"/>
                <w:szCs w:val="18.2706642150878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4004650115967" w:lineRule="auto"/>
        <w:ind w:left="628.8479614257812" w:right="1072.401123046875" w:firstLine="2.8511810302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Le parti coinvolte si impegnano a rispettare quanto condiviso e concordato,  nel presente PDP, per il successo formativo dell'alunno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4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1407470703125" w:line="240" w:lineRule="auto"/>
        <w:ind w:left="611.9999694824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30.40315628051758" w:lineRule="auto"/>
        <w:ind w:left="616.4064025878906" w:right="822.59521484375" w:hanging="0.374374389648437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3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Si ricorda che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molti strumenti compensativi non costituiscono un ausilio “eccezionale” o alternativo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  quelli utilizzati nella didattica ordinaria per tutta la classe; al contrario, essi possono rappresentare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un’ occasione di  arricchimento e differenziazione della stimolazione didattica a favore di tutta la classe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(come ad esempio per  quanto riguarda l’uso delle mappe concettuali o di altri organizzatori concettuali e di supporti informatici ).  </w:t>
      </w:r>
    </w:p>
    <w:p w:rsidR="00000000" w:rsidDel="00000000" w:rsidP="00000000" w:rsidRDefault="00000000" w:rsidRPr="00000000" w14:paraId="000004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9884033203125" w:line="231.714506149292" w:lineRule="auto"/>
        <w:ind w:left="616.97998046875" w:right="824.857177734375" w:firstLine="711.8663024902344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Si consiglia di esplicitare/documentare i miglioramenti della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didattica per tutti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in tal senso, attraverso la  compilazione della tabella sopra riportata. </w:t>
      </w:r>
    </w:p>
    <w:p w:rsidR="00000000" w:rsidDel="00000000" w:rsidP="00000000" w:rsidRDefault="00000000" w:rsidRPr="00000000" w14:paraId="000004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10528564453125" w:line="240" w:lineRule="auto"/>
        <w:ind w:left="0" w:right="872.3999023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18 </w:t>
      </w:r>
    </w:p>
    <w:p w:rsidR="00000000" w:rsidDel="00000000" w:rsidP="00000000" w:rsidRDefault="00000000" w:rsidRPr="00000000" w14:paraId="000004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18807792663574" w:lineRule="auto"/>
        <w:ind w:left="619.0655517578125" w:right="811.746826171875" w:firstLine="3.7535858154296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 ricorda che il PDP è uno strumento di lavoro dinamico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da aggiornarsi in itinere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, da parte di tutti  gli attori. Per l’interazione docenti di classe - docenti di scuola ospedale o domiciliare questo  avviene non solo come scambio di informazioni, ma anche per la definizione della  programmazione e di forme e modalità di valutazione in itinere e finale. </w:t>
      </w:r>
    </w:p>
    <w:p w:rsidR="00000000" w:rsidDel="00000000" w:rsidP="00000000" w:rsidRDefault="00000000" w:rsidRPr="00000000" w14:paraId="000004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333984375" w:line="240" w:lineRule="auto"/>
        <w:ind w:left="630.239944458007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DEI DOCENTI </w:t>
      </w:r>
    </w:p>
    <w:tbl>
      <w:tblPr>
        <w:tblStyle w:val="Table18"/>
        <w:tblW w:w="9820.399932861328" w:type="dxa"/>
        <w:jc w:val="left"/>
        <w:tblInd w:w="4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60.2000427246094"/>
        <w:gridCol w:w="3259.5999145507812"/>
        <w:gridCol w:w="3300.5999755859375"/>
        <w:tblGridChange w:id="0">
          <w:tblGrid>
            <w:gridCol w:w="3260.2000427246094"/>
            <w:gridCol w:w="3259.5999145507812"/>
            <w:gridCol w:w="3300.5999755859375"/>
          </w:tblGrid>
        </w:tblGridChange>
      </w:tblGrid>
      <w:tr>
        <w:trPr>
          <w:cantSplit w:val="0"/>
          <w:trHeight w:val="554.40063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2047882080078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COGNOME E NOME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795166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DISCIPLINA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091552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</w:p>
        </w:tc>
      </w:tr>
      <w:tr>
        <w:trPr>
          <w:cantSplit w:val="0"/>
          <w:trHeight w:val="626.3989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.6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.1174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.08129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.6009521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.4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5.920000076293945"/>
                <w:szCs w:val="25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0.239944458007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DEI GENITORI </w:t>
      </w:r>
    </w:p>
    <w:p w:rsidR="00000000" w:rsidDel="00000000" w:rsidP="00000000" w:rsidRDefault="00000000" w:rsidRPr="00000000" w14:paraId="000004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320068359375" w:line="240" w:lineRule="auto"/>
        <w:ind w:left="611.9999694824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___________________________ ___________________________ </w:t>
      </w:r>
    </w:p>
    <w:p w:rsidR="00000000" w:rsidDel="00000000" w:rsidP="00000000" w:rsidRDefault="00000000" w:rsidRPr="00000000" w14:paraId="000004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7.913818359375" w:line="240" w:lineRule="auto"/>
        <w:ind w:left="629.7599792480469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DELL’ALLIEVO (per la scuola sec. di II gr.) </w:t>
      </w:r>
    </w:p>
    <w:p w:rsidR="00000000" w:rsidDel="00000000" w:rsidP="00000000" w:rsidRDefault="00000000" w:rsidRPr="00000000" w14:paraId="000004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920166015625" w:line="240" w:lineRule="auto"/>
        <w:ind w:left="611.9999694824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___________________________ </w:t>
      </w:r>
    </w:p>
    <w:p w:rsidR="00000000" w:rsidDel="00000000" w:rsidP="00000000" w:rsidRDefault="00000000" w:rsidRPr="00000000" w14:paraId="000004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6.5133666992188" w:line="240" w:lineRule="auto"/>
        <w:ind w:left="611.9999694824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__________________, lì ___________ </w:t>
      </w:r>
    </w:p>
    <w:p w:rsidR="00000000" w:rsidDel="00000000" w:rsidP="00000000" w:rsidRDefault="00000000" w:rsidRPr="00000000" w14:paraId="000004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.91351318359375" w:line="240" w:lineRule="auto"/>
        <w:ind w:left="0" w:right="1623.23974609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DIRIGENTE SCOLASTICO </w:t>
      </w:r>
    </w:p>
    <w:p w:rsidR="00000000" w:rsidDel="00000000" w:rsidP="00000000" w:rsidRDefault="00000000" w:rsidRPr="00000000" w14:paraId="000004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0.32012939453125" w:line="240" w:lineRule="auto"/>
        <w:ind w:left="0" w:right="877.766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4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2.3133850097656" w:line="240" w:lineRule="auto"/>
        <w:ind w:left="0" w:right="872.3999023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 </w:t>
      </w:r>
    </w:p>
    <w:sectPr>
      <w:type w:val="continuous"/>
      <w:pgSz w:h="16820" w:w="11900" w:orient="portrait"/>
      <w:pgMar w:bottom="595.2000045776367" w:top="1106.23291015625" w:left="520.8000183105469" w:right="254.400634765625" w:header="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"/>
  <w:font w:name="Noto Sans Symbols">
    <w:embedRegular w:fontKey="{00000000-0000-0000-0000-000000000000}" r:id="rId1" w:subsetted="0"/>
    <w:embedBold w:fontKey="{00000000-0000-0000-0000-000000000000}" r:id="rId2" w:subsetted="0"/>
  </w:font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umMpmRUM7yYCJk5RoabQmk4H2A==">CgMxLjA4AHIhMUpMUEdPdzNRQWlMTm8tem1TZzRpS0x1Zk1vTmlWeTlM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